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vertAnchor="page" w:horzAnchor="margin" w:tblpY="2349"/>
        <w:tblW w:w="14624" w:type="dxa"/>
        <w:tblLook w:val="04A0" w:firstRow="1" w:lastRow="0" w:firstColumn="1" w:lastColumn="0" w:noHBand="0" w:noVBand="1"/>
      </w:tblPr>
      <w:tblGrid>
        <w:gridCol w:w="3995"/>
        <w:gridCol w:w="3702"/>
        <w:gridCol w:w="3667"/>
        <w:gridCol w:w="3260"/>
      </w:tblGrid>
      <w:tr w:rsidR="006F6134" w:rsidRPr="005E1379" w14:paraId="7A3C46A7" w14:textId="77777777" w:rsidTr="00D37838">
        <w:trPr>
          <w:trHeight w:val="1125"/>
        </w:trPr>
        <w:tc>
          <w:tcPr>
            <w:tcW w:w="3995" w:type="dxa"/>
            <w:shd w:val="clear" w:color="auto" w:fill="001459"/>
          </w:tcPr>
          <w:p w14:paraId="668D8C8F" w14:textId="6B476E54" w:rsidR="006F6134" w:rsidRPr="005E1379" w:rsidRDefault="006F6134" w:rsidP="00D378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Pr="005E1379">
              <w:rPr>
                <w:b/>
                <w:bCs/>
                <w:sz w:val="24"/>
                <w:szCs w:val="24"/>
              </w:rPr>
              <w:t>aikalliset näkökulmat (vahvuudet ja heikkoudet, erityiskysymykset)</w:t>
            </w:r>
          </w:p>
        </w:tc>
        <w:tc>
          <w:tcPr>
            <w:tcW w:w="3702" w:type="dxa"/>
            <w:shd w:val="clear" w:color="auto" w:fill="001459"/>
          </w:tcPr>
          <w:p w14:paraId="5F5626C9" w14:textId="0AE4FEF3" w:rsidR="006F6134" w:rsidRPr="005E1379" w:rsidRDefault="006F6134" w:rsidP="00D37838">
            <w:pPr>
              <w:rPr>
                <w:b/>
                <w:bCs/>
                <w:sz w:val="24"/>
                <w:szCs w:val="24"/>
              </w:rPr>
            </w:pPr>
            <w:r w:rsidRPr="005E1379">
              <w:rPr>
                <w:b/>
                <w:bCs/>
                <w:sz w:val="24"/>
                <w:szCs w:val="24"/>
              </w:rPr>
              <w:t>Vaikuttamiskanavat, toimijat ja kumppanuudet (mitä kautta vaikutetaan?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E1379">
              <w:rPr>
                <w:b/>
                <w:bCs/>
                <w:sz w:val="24"/>
                <w:szCs w:val="24"/>
              </w:rPr>
              <w:t>Kuka tai ketkä?)</w:t>
            </w:r>
          </w:p>
        </w:tc>
        <w:tc>
          <w:tcPr>
            <w:tcW w:w="3667" w:type="dxa"/>
            <w:shd w:val="clear" w:color="auto" w:fill="001459"/>
          </w:tcPr>
          <w:p w14:paraId="071AC8E3" w14:textId="77777777" w:rsidR="006F6134" w:rsidRPr="005E1379" w:rsidRDefault="006F6134" w:rsidP="00D37838">
            <w:pPr>
              <w:rPr>
                <w:b/>
                <w:bCs/>
                <w:sz w:val="24"/>
                <w:szCs w:val="24"/>
              </w:rPr>
            </w:pPr>
            <w:r w:rsidRPr="005E1379">
              <w:rPr>
                <w:b/>
                <w:bCs/>
                <w:sz w:val="24"/>
                <w:szCs w:val="24"/>
              </w:rPr>
              <w:t>Keinot/toimenpiteet</w:t>
            </w:r>
          </w:p>
        </w:tc>
        <w:tc>
          <w:tcPr>
            <w:tcW w:w="3259" w:type="dxa"/>
            <w:shd w:val="clear" w:color="auto" w:fill="001459"/>
          </w:tcPr>
          <w:p w14:paraId="2999541B" w14:textId="550219ED" w:rsidR="006F6134" w:rsidRPr="005E1379" w:rsidRDefault="006F6134" w:rsidP="00D37838">
            <w:pPr>
              <w:rPr>
                <w:b/>
                <w:bCs/>
                <w:sz w:val="24"/>
                <w:szCs w:val="24"/>
              </w:rPr>
            </w:pPr>
            <w:r w:rsidRPr="00F94DBA">
              <w:rPr>
                <w:b/>
                <w:bCs/>
                <w:sz w:val="24"/>
                <w:szCs w:val="24"/>
              </w:rPr>
              <w:t>Valittu toimenpide, aikataulu</w:t>
            </w:r>
            <w:r>
              <w:rPr>
                <w:b/>
                <w:bCs/>
                <w:sz w:val="24"/>
                <w:szCs w:val="24"/>
              </w:rPr>
              <w:t xml:space="preserve"> ja</w:t>
            </w:r>
            <w:r w:rsidRPr="00F94DBA">
              <w:rPr>
                <w:b/>
                <w:bCs/>
                <w:sz w:val="24"/>
                <w:szCs w:val="24"/>
              </w:rPr>
              <w:t xml:space="preserve"> vastuutahot</w:t>
            </w:r>
          </w:p>
        </w:tc>
      </w:tr>
      <w:tr w:rsidR="00260D40" w14:paraId="6E43664C" w14:textId="2CAE3332" w:rsidTr="00D37838">
        <w:trPr>
          <w:trHeight w:val="626"/>
        </w:trPr>
        <w:tc>
          <w:tcPr>
            <w:tcW w:w="14624" w:type="dxa"/>
            <w:gridSpan w:val="4"/>
            <w:shd w:val="clear" w:color="auto" w:fill="CAE33C"/>
            <w:vAlign w:val="center"/>
          </w:tcPr>
          <w:p w14:paraId="31EEDAE2" w14:textId="26D65EB6" w:rsidR="00260D40" w:rsidRPr="005E1379" w:rsidRDefault="00D07789" w:rsidP="00D37838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210290534"/>
            <w:r>
              <w:rPr>
                <w:b/>
                <w:bCs/>
                <w:sz w:val="24"/>
                <w:szCs w:val="24"/>
              </w:rPr>
              <w:t>Tavoite 1</w:t>
            </w:r>
            <w:r w:rsidR="002C05B9">
              <w:rPr>
                <w:b/>
                <w:bCs/>
                <w:sz w:val="24"/>
                <w:szCs w:val="24"/>
              </w:rPr>
              <w:t>:</w:t>
            </w:r>
            <w:r w:rsidR="009F466A">
              <w:rPr>
                <w:b/>
                <w:bCs/>
                <w:sz w:val="24"/>
                <w:szCs w:val="24"/>
              </w:rPr>
              <w:t xml:space="preserve"> </w:t>
            </w:r>
            <w:r w:rsidR="008B3A14">
              <w:rPr>
                <w:b/>
                <w:bCs/>
                <w:sz w:val="24"/>
                <w:szCs w:val="24"/>
              </w:rPr>
              <w:t>x</w:t>
            </w:r>
          </w:p>
        </w:tc>
      </w:tr>
      <w:bookmarkEnd w:id="0"/>
      <w:tr w:rsidR="00260D40" w14:paraId="48AEB2D0" w14:textId="48FAC513" w:rsidTr="00D37838">
        <w:trPr>
          <w:trHeight w:val="700"/>
        </w:trPr>
        <w:tc>
          <w:tcPr>
            <w:tcW w:w="3995" w:type="dxa"/>
            <w:tcBorders>
              <w:bottom w:val="single" w:sz="4" w:space="0" w:color="auto"/>
            </w:tcBorders>
          </w:tcPr>
          <w:p w14:paraId="62176766" w14:textId="19BE90E4" w:rsidR="00960FB1" w:rsidRPr="00960FB1" w:rsidRDefault="00960FB1" w:rsidP="00D37838">
            <w:pPr>
              <w:pStyle w:val="Luettelokappale"/>
              <w:numPr>
                <w:ilvl w:val="0"/>
                <w:numId w:val="33"/>
              </w:numPr>
              <w:rPr>
                <w:sz w:val="24"/>
                <w:szCs w:val="24"/>
              </w:rPr>
            </w:pPr>
          </w:p>
        </w:tc>
        <w:tc>
          <w:tcPr>
            <w:tcW w:w="3702" w:type="dxa"/>
            <w:tcBorders>
              <w:bottom w:val="single" w:sz="4" w:space="0" w:color="auto"/>
            </w:tcBorders>
          </w:tcPr>
          <w:p w14:paraId="36E6A679" w14:textId="3424F3CE" w:rsidR="00960FB1" w:rsidRPr="00426023" w:rsidRDefault="00960FB1" w:rsidP="00D37838">
            <w:pPr>
              <w:pStyle w:val="Luettelokappale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667" w:type="dxa"/>
            <w:tcBorders>
              <w:bottom w:val="single" w:sz="4" w:space="0" w:color="auto"/>
            </w:tcBorders>
          </w:tcPr>
          <w:p w14:paraId="498D3172" w14:textId="1A8EEA0F" w:rsidR="00260D40" w:rsidRPr="00960FB1" w:rsidRDefault="00260D40" w:rsidP="00D37838">
            <w:pPr>
              <w:pStyle w:val="Luettelokappale"/>
              <w:numPr>
                <w:ilvl w:val="0"/>
                <w:numId w:val="15"/>
              </w:numPr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576756D9" w14:textId="7C9A1577" w:rsidR="00260D40" w:rsidRPr="00ED01ED" w:rsidRDefault="00260D40" w:rsidP="00D37838">
            <w:pPr>
              <w:pStyle w:val="Luettelokappale"/>
              <w:numPr>
                <w:ilvl w:val="0"/>
                <w:numId w:val="15"/>
              </w:numPr>
              <w:textAlignment w:val="baseline"/>
              <w:rPr>
                <w:sz w:val="24"/>
                <w:szCs w:val="24"/>
              </w:rPr>
            </w:pPr>
          </w:p>
        </w:tc>
      </w:tr>
      <w:tr w:rsidR="00260D40" w14:paraId="6BAA40F7" w14:textId="327BA0B8" w:rsidTr="00D37838">
        <w:trPr>
          <w:trHeight w:val="621"/>
        </w:trPr>
        <w:tc>
          <w:tcPr>
            <w:tcW w:w="14624" w:type="dxa"/>
            <w:gridSpan w:val="4"/>
            <w:shd w:val="clear" w:color="auto" w:fill="CAE33C"/>
            <w:vAlign w:val="center"/>
          </w:tcPr>
          <w:p w14:paraId="4BD17D2C" w14:textId="20347106" w:rsidR="00260D40" w:rsidRPr="00D07789" w:rsidRDefault="00D07789" w:rsidP="00D378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0778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 w:rsidR="002C05B9" w:rsidRPr="00D0778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avoite 2: </w:t>
            </w:r>
            <w:r w:rsidR="008B3A14" w:rsidRPr="00D0778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2C05B9" w14:paraId="25F5E295" w14:textId="77777777" w:rsidTr="00D37838">
        <w:trPr>
          <w:trHeight w:val="621"/>
        </w:trPr>
        <w:tc>
          <w:tcPr>
            <w:tcW w:w="14624" w:type="dxa"/>
            <w:gridSpan w:val="4"/>
            <w:shd w:val="clear" w:color="auto" w:fill="E7F2A4"/>
            <w:vAlign w:val="center"/>
          </w:tcPr>
          <w:p w14:paraId="40AF73AF" w14:textId="3AA82FD3" w:rsidR="002C05B9" w:rsidRPr="006F6134" w:rsidRDefault="00D37838" w:rsidP="00D378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</w:t>
            </w:r>
            <w:r w:rsidR="002C05B9" w:rsidRPr="006F613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latavoite 2.1: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x</w:t>
            </w:r>
          </w:p>
        </w:tc>
      </w:tr>
      <w:tr w:rsidR="00260D40" w14:paraId="4048F8C1" w14:textId="3EBBE204" w:rsidTr="00D37838">
        <w:trPr>
          <w:trHeight w:val="1153"/>
        </w:trPr>
        <w:tc>
          <w:tcPr>
            <w:tcW w:w="3995" w:type="dxa"/>
            <w:shd w:val="clear" w:color="auto" w:fill="FFFFFF" w:themeFill="background1"/>
          </w:tcPr>
          <w:p w14:paraId="5067DEFD" w14:textId="598B524A" w:rsidR="0096505C" w:rsidRPr="0096505C" w:rsidRDefault="0096505C" w:rsidP="00D37838">
            <w:pPr>
              <w:pStyle w:val="Luettelokappale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  <w:p w14:paraId="4B5E0392" w14:textId="77777777" w:rsidR="00260D40" w:rsidRPr="001863B1" w:rsidRDefault="00260D40" w:rsidP="00D37838">
            <w:pPr>
              <w:rPr>
                <w:sz w:val="24"/>
                <w:szCs w:val="24"/>
              </w:rPr>
            </w:pPr>
          </w:p>
          <w:p w14:paraId="6D43FFBD" w14:textId="3EF29648" w:rsidR="00260D40" w:rsidRPr="001863B1" w:rsidRDefault="00260D40" w:rsidP="00D37838">
            <w:pPr>
              <w:rPr>
                <w:sz w:val="24"/>
                <w:szCs w:val="24"/>
              </w:rPr>
            </w:pPr>
          </w:p>
        </w:tc>
        <w:tc>
          <w:tcPr>
            <w:tcW w:w="3702" w:type="dxa"/>
            <w:shd w:val="clear" w:color="auto" w:fill="FFFFFF" w:themeFill="background1"/>
          </w:tcPr>
          <w:p w14:paraId="64B6E514" w14:textId="595C0DD1" w:rsidR="0096505C" w:rsidRPr="00975A56" w:rsidRDefault="0096505C" w:rsidP="00D37838">
            <w:pPr>
              <w:pStyle w:val="Luettelokappale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667" w:type="dxa"/>
            <w:shd w:val="clear" w:color="auto" w:fill="FFFFFF" w:themeFill="background1"/>
          </w:tcPr>
          <w:p w14:paraId="577F0E00" w14:textId="6D8D41D5" w:rsidR="0096505C" w:rsidRPr="009F466A" w:rsidRDefault="0096505C" w:rsidP="00D37838">
            <w:pPr>
              <w:pStyle w:val="Luettelokappale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14:paraId="48DA95E9" w14:textId="77777777" w:rsidR="00260D40" w:rsidRPr="009F466A" w:rsidRDefault="00260D40" w:rsidP="00D37838">
            <w:pPr>
              <w:pStyle w:val="Luettelokappale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</w:tr>
      <w:tr w:rsidR="00260D40" w14:paraId="05A52762" w14:textId="04B5D90D" w:rsidTr="00D37838">
        <w:trPr>
          <w:trHeight w:val="477"/>
        </w:trPr>
        <w:tc>
          <w:tcPr>
            <w:tcW w:w="14624" w:type="dxa"/>
            <w:gridSpan w:val="4"/>
            <w:shd w:val="clear" w:color="auto" w:fill="E7F2A4"/>
          </w:tcPr>
          <w:p w14:paraId="4F546D30" w14:textId="5A61DA47" w:rsidR="00260D40" w:rsidRPr="006A4A5D" w:rsidRDefault="00D37838" w:rsidP="00D378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="0085247B" w:rsidRPr="0085247B">
              <w:rPr>
                <w:b/>
                <w:bCs/>
                <w:sz w:val="24"/>
                <w:szCs w:val="24"/>
              </w:rPr>
              <w:t xml:space="preserve">latavoite </w:t>
            </w:r>
            <w:r w:rsidR="002C05B9">
              <w:rPr>
                <w:b/>
                <w:bCs/>
                <w:sz w:val="24"/>
                <w:szCs w:val="24"/>
              </w:rPr>
              <w:t>2.2</w:t>
            </w:r>
            <w:r w:rsidR="0085247B" w:rsidRPr="0085247B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x</w:t>
            </w:r>
          </w:p>
        </w:tc>
      </w:tr>
      <w:tr w:rsidR="00260D40" w14:paraId="07A28ABC" w14:textId="74ED9D61" w:rsidTr="00D37838">
        <w:trPr>
          <w:trHeight w:val="534"/>
        </w:trPr>
        <w:tc>
          <w:tcPr>
            <w:tcW w:w="3995" w:type="dxa"/>
            <w:shd w:val="clear" w:color="auto" w:fill="FFFFFF" w:themeFill="background1"/>
          </w:tcPr>
          <w:p w14:paraId="2EA3836E" w14:textId="73D3EF6F" w:rsidR="0096505C" w:rsidRPr="001863B1" w:rsidRDefault="0096505C" w:rsidP="00D37838">
            <w:pPr>
              <w:pStyle w:val="Luettelokappale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bookmarkStart w:id="1" w:name="_Hlk210291293"/>
          </w:p>
        </w:tc>
        <w:tc>
          <w:tcPr>
            <w:tcW w:w="3702" w:type="dxa"/>
            <w:shd w:val="clear" w:color="auto" w:fill="FFFFFF" w:themeFill="background1"/>
          </w:tcPr>
          <w:p w14:paraId="51F5DF2A" w14:textId="1AC468A0" w:rsidR="0096505C" w:rsidRPr="00243786" w:rsidRDefault="0096505C" w:rsidP="00D37838">
            <w:pPr>
              <w:pStyle w:val="Luettelokappale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3667" w:type="dxa"/>
            <w:shd w:val="clear" w:color="auto" w:fill="FFFFFF" w:themeFill="background1"/>
          </w:tcPr>
          <w:p w14:paraId="607F1DAE" w14:textId="291DC4CD" w:rsidR="0096505C" w:rsidRPr="00260D40" w:rsidRDefault="0096505C" w:rsidP="00D37838">
            <w:pPr>
              <w:pStyle w:val="Luettelokappale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14:paraId="5ABB955D" w14:textId="77777777" w:rsidR="00260D40" w:rsidRDefault="00260D40" w:rsidP="00D37838">
            <w:pPr>
              <w:pStyle w:val="Luettelokappale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</w:tr>
      <w:bookmarkEnd w:id="1"/>
      <w:tr w:rsidR="002C05B9" w14:paraId="08C65001" w14:textId="77777777" w:rsidTr="00D37838">
        <w:trPr>
          <w:trHeight w:val="680"/>
        </w:trPr>
        <w:tc>
          <w:tcPr>
            <w:tcW w:w="14624" w:type="dxa"/>
            <w:gridSpan w:val="4"/>
            <w:shd w:val="clear" w:color="auto" w:fill="CAE33C"/>
            <w:vAlign w:val="center"/>
          </w:tcPr>
          <w:p w14:paraId="060F01D7" w14:textId="3FCEB334" w:rsidR="002C05B9" w:rsidRPr="002C05B9" w:rsidRDefault="00D07789" w:rsidP="00D3783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Tavoite</w:t>
            </w:r>
            <w:r w:rsidR="002C05B9" w:rsidRPr="002C05B9">
              <w:rPr>
                <w:b/>
                <w:bCs/>
                <w:sz w:val="24"/>
                <w:szCs w:val="24"/>
              </w:rPr>
              <w:t xml:space="preserve"> </w:t>
            </w:r>
            <w:r w:rsidR="002C05B9">
              <w:rPr>
                <w:b/>
                <w:bCs/>
                <w:sz w:val="24"/>
                <w:szCs w:val="24"/>
              </w:rPr>
              <w:t>3</w:t>
            </w:r>
            <w:r w:rsidR="002C05B9" w:rsidRPr="002C05B9">
              <w:rPr>
                <w:b/>
                <w:bCs/>
                <w:sz w:val="24"/>
                <w:szCs w:val="24"/>
              </w:rPr>
              <w:t xml:space="preserve">: </w:t>
            </w:r>
            <w:r w:rsidR="008B3A14">
              <w:rPr>
                <w:b/>
                <w:bCs/>
                <w:sz w:val="24"/>
                <w:szCs w:val="24"/>
              </w:rPr>
              <w:t>x</w:t>
            </w:r>
          </w:p>
        </w:tc>
      </w:tr>
      <w:tr w:rsidR="006F6134" w14:paraId="62F1B069" w14:textId="77777777" w:rsidTr="00D37838">
        <w:trPr>
          <w:trHeight w:val="916"/>
        </w:trPr>
        <w:tc>
          <w:tcPr>
            <w:tcW w:w="3995" w:type="dxa"/>
            <w:shd w:val="clear" w:color="auto" w:fill="FFFFFF" w:themeFill="background1"/>
          </w:tcPr>
          <w:p w14:paraId="66101093" w14:textId="500AEAFF" w:rsidR="006F6134" w:rsidRPr="001863B1" w:rsidRDefault="006F6134" w:rsidP="00D37838">
            <w:pPr>
              <w:pStyle w:val="Luettelokappal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702" w:type="dxa"/>
            <w:shd w:val="clear" w:color="auto" w:fill="FFFFFF" w:themeFill="background1"/>
          </w:tcPr>
          <w:p w14:paraId="1158B6A4" w14:textId="0EA6353F" w:rsidR="006F6134" w:rsidRPr="00243786" w:rsidRDefault="006F6134" w:rsidP="00D37838">
            <w:pPr>
              <w:pStyle w:val="Luettelokappale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3667" w:type="dxa"/>
            <w:shd w:val="clear" w:color="auto" w:fill="FFFFFF" w:themeFill="background1"/>
          </w:tcPr>
          <w:p w14:paraId="13635FE3" w14:textId="77777777" w:rsidR="006F6134" w:rsidRPr="00260D40" w:rsidRDefault="006F6134" w:rsidP="00D37838">
            <w:pPr>
              <w:pStyle w:val="Luettelokappale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14:paraId="666244AE" w14:textId="77777777" w:rsidR="006F6134" w:rsidRDefault="006F6134" w:rsidP="00D37838">
            <w:pPr>
              <w:pStyle w:val="Luettelokappale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</w:tr>
    </w:tbl>
    <w:p w14:paraId="6903CEE1" w14:textId="2B3F649B" w:rsidR="00F63235" w:rsidRDefault="00F63235">
      <w:r w:rsidRPr="00D37838">
        <w:rPr>
          <w:b/>
          <w:bCs/>
          <w:color w:val="001459"/>
          <w:sz w:val="28"/>
          <w:szCs w:val="28"/>
        </w:rPr>
        <w:t>X-</w:t>
      </w:r>
      <w:r w:rsidR="00D37838" w:rsidRPr="00D37838">
        <w:rPr>
          <w:b/>
          <w:bCs/>
          <w:color w:val="001459"/>
          <w:sz w:val="28"/>
          <w:szCs w:val="28"/>
        </w:rPr>
        <w:t>KUNNAN</w:t>
      </w:r>
      <w:r w:rsidRPr="00D37838">
        <w:rPr>
          <w:b/>
          <w:bCs/>
          <w:color w:val="001459"/>
          <w:sz w:val="28"/>
          <w:szCs w:val="28"/>
        </w:rPr>
        <w:t>/ -</w:t>
      </w:r>
      <w:r w:rsidR="00D37838" w:rsidRPr="00D37838">
        <w:rPr>
          <w:b/>
          <w:bCs/>
          <w:color w:val="001459"/>
          <w:sz w:val="28"/>
          <w:szCs w:val="28"/>
        </w:rPr>
        <w:t xml:space="preserve">VAIKUTTAMISELIMEN TAI </w:t>
      </w:r>
      <w:r w:rsidRPr="00D37838">
        <w:rPr>
          <w:b/>
          <w:bCs/>
          <w:color w:val="001459"/>
          <w:sz w:val="28"/>
          <w:szCs w:val="28"/>
        </w:rPr>
        <w:t>-</w:t>
      </w:r>
      <w:r w:rsidR="00D37838" w:rsidRPr="00D37838">
        <w:rPr>
          <w:b/>
          <w:bCs/>
          <w:color w:val="001459"/>
          <w:sz w:val="28"/>
          <w:szCs w:val="28"/>
        </w:rPr>
        <w:t xml:space="preserve">ALUETOIMIJOIDEN TOIMEENPANOSUUNNITELMA HYVIÄ VÄESTÖSUHTEITA EDISTÄVISTÄ TOIMENPITEISTÄ </w:t>
      </w:r>
    </w:p>
    <w:sectPr w:rsidR="00F63235" w:rsidSect="0068386D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170"/>
    <w:multiLevelType w:val="hybridMultilevel"/>
    <w:tmpl w:val="D7C07FD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D80511"/>
    <w:multiLevelType w:val="hybridMultilevel"/>
    <w:tmpl w:val="1E5AC2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91A5A"/>
    <w:multiLevelType w:val="hybridMultilevel"/>
    <w:tmpl w:val="67A482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37582"/>
    <w:multiLevelType w:val="hybridMultilevel"/>
    <w:tmpl w:val="9E221C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A5377"/>
    <w:multiLevelType w:val="hybridMultilevel"/>
    <w:tmpl w:val="7D5EDB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B2556"/>
    <w:multiLevelType w:val="hybridMultilevel"/>
    <w:tmpl w:val="A26C750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DD7FAE"/>
    <w:multiLevelType w:val="hybridMultilevel"/>
    <w:tmpl w:val="394461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8331F"/>
    <w:multiLevelType w:val="hybridMultilevel"/>
    <w:tmpl w:val="F5D6D0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86C1C"/>
    <w:multiLevelType w:val="hybridMultilevel"/>
    <w:tmpl w:val="D50006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82A1D"/>
    <w:multiLevelType w:val="hybridMultilevel"/>
    <w:tmpl w:val="D11E18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275AE"/>
    <w:multiLevelType w:val="hybridMultilevel"/>
    <w:tmpl w:val="CC1AAE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B2623"/>
    <w:multiLevelType w:val="hybridMultilevel"/>
    <w:tmpl w:val="93BAD8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44C15"/>
    <w:multiLevelType w:val="hybridMultilevel"/>
    <w:tmpl w:val="FB2449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82127"/>
    <w:multiLevelType w:val="hybridMultilevel"/>
    <w:tmpl w:val="3904D3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A5002"/>
    <w:multiLevelType w:val="hybridMultilevel"/>
    <w:tmpl w:val="CD1E7D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B4BF9"/>
    <w:multiLevelType w:val="multilevel"/>
    <w:tmpl w:val="B018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685577"/>
    <w:multiLevelType w:val="hybridMultilevel"/>
    <w:tmpl w:val="DFE2A4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B7A11"/>
    <w:multiLevelType w:val="hybridMultilevel"/>
    <w:tmpl w:val="E0B084E8"/>
    <w:lvl w:ilvl="0" w:tplc="E73C7CB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603C1A"/>
    <w:multiLevelType w:val="hybridMultilevel"/>
    <w:tmpl w:val="7E1803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11DB4"/>
    <w:multiLevelType w:val="hybridMultilevel"/>
    <w:tmpl w:val="562AF6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60A4F"/>
    <w:multiLevelType w:val="multilevel"/>
    <w:tmpl w:val="7260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F82430"/>
    <w:multiLevelType w:val="hybridMultilevel"/>
    <w:tmpl w:val="6D48C7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C37DF"/>
    <w:multiLevelType w:val="hybridMultilevel"/>
    <w:tmpl w:val="D9E6E4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327A6"/>
    <w:multiLevelType w:val="hybridMultilevel"/>
    <w:tmpl w:val="930A59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650EF"/>
    <w:multiLevelType w:val="hybridMultilevel"/>
    <w:tmpl w:val="749E5D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047F1"/>
    <w:multiLevelType w:val="hybridMultilevel"/>
    <w:tmpl w:val="85720A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90387"/>
    <w:multiLevelType w:val="hybridMultilevel"/>
    <w:tmpl w:val="14D46B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65BE8"/>
    <w:multiLevelType w:val="multilevel"/>
    <w:tmpl w:val="17D6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EC3247"/>
    <w:multiLevelType w:val="hybridMultilevel"/>
    <w:tmpl w:val="0DFCD0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32217"/>
    <w:multiLevelType w:val="hybridMultilevel"/>
    <w:tmpl w:val="07BAE9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F0B40"/>
    <w:multiLevelType w:val="hybridMultilevel"/>
    <w:tmpl w:val="48BE2F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0314B"/>
    <w:multiLevelType w:val="hybridMultilevel"/>
    <w:tmpl w:val="72F471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851BC"/>
    <w:multiLevelType w:val="hybridMultilevel"/>
    <w:tmpl w:val="B4DC11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997389">
    <w:abstractNumId w:val="25"/>
  </w:num>
  <w:num w:numId="2" w16cid:durableId="667253533">
    <w:abstractNumId w:val="18"/>
  </w:num>
  <w:num w:numId="3" w16cid:durableId="1189217413">
    <w:abstractNumId w:val="4"/>
  </w:num>
  <w:num w:numId="4" w16cid:durableId="1402144180">
    <w:abstractNumId w:val="17"/>
  </w:num>
  <w:num w:numId="5" w16cid:durableId="2049528415">
    <w:abstractNumId w:val="27"/>
  </w:num>
  <w:num w:numId="6" w16cid:durableId="1576432165">
    <w:abstractNumId w:val="19"/>
  </w:num>
  <w:num w:numId="7" w16cid:durableId="701201215">
    <w:abstractNumId w:val="15"/>
  </w:num>
  <w:num w:numId="8" w16cid:durableId="1881698128">
    <w:abstractNumId w:val="6"/>
  </w:num>
  <w:num w:numId="9" w16cid:durableId="402141733">
    <w:abstractNumId w:val="1"/>
  </w:num>
  <w:num w:numId="10" w16cid:durableId="767970145">
    <w:abstractNumId w:val="30"/>
  </w:num>
  <w:num w:numId="11" w16cid:durableId="361366654">
    <w:abstractNumId w:val="3"/>
  </w:num>
  <w:num w:numId="12" w16cid:durableId="1403679978">
    <w:abstractNumId w:val="32"/>
  </w:num>
  <w:num w:numId="13" w16cid:durableId="1437826161">
    <w:abstractNumId w:val="22"/>
  </w:num>
  <w:num w:numId="14" w16cid:durableId="1845971435">
    <w:abstractNumId w:val="26"/>
  </w:num>
  <w:num w:numId="15" w16cid:durableId="2048525269">
    <w:abstractNumId w:val="14"/>
  </w:num>
  <w:num w:numId="16" w16cid:durableId="1592930536">
    <w:abstractNumId w:val="29"/>
  </w:num>
  <w:num w:numId="17" w16cid:durableId="94137548">
    <w:abstractNumId w:val="5"/>
  </w:num>
  <w:num w:numId="18" w16cid:durableId="673923227">
    <w:abstractNumId w:val="11"/>
  </w:num>
  <w:num w:numId="19" w16cid:durableId="1961185304">
    <w:abstractNumId w:val="24"/>
  </w:num>
  <w:num w:numId="20" w16cid:durableId="2034064611">
    <w:abstractNumId w:val="16"/>
  </w:num>
  <w:num w:numId="21" w16cid:durableId="1112748289">
    <w:abstractNumId w:val="8"/>
  </w:num>
  <w:num w:numId="22" w16cid:durableId="1309701258">
    <w:abstractNumId w:val="7"/>
  </w:num>
  <w:num w:numId="23" w16cid:durableId="1534728394">
    <w:abstractNumId w:val="9"/>
  </w:num>
  <w:num w:numId="24" w16cid:durableId="1116409263">
    <w:abstractNumId w:val="20"/>
  </w:num>
  <w:num w:numId="25" w16cid:durableId="770855055">
    <w:abstractNumId w:val="21"/>
  </w:num>
  <w:num w:numId="26" w16cid:durableId="1639068636">
    <w:abstractNumId w:val="13"/>
  </w:num>
  <w:num w:numId="27" w16cid:durableId="1498113737">
    <w:abstractNumId w:val="28"/>
  </w:num>
  <w:num w:numId="28" w16cid:durableId="892889708">
    <w:abstractNumId w:val="0"/>
  </w:num>
  <w:num w:numId="29" w16cid:durableId="1448159473">
    <w:abstractNumId w:val="23"/>
  </w:num>
  <w:num w:numId="30" w16cid:durableId="1149515061">
    <w:abstractNumId w:val="31"/>
  </w:num>
  <w:num w:numId="31" w16cid:durableId="816652287">
    <w:abstractNumId w:val="12"/>
  </w:num>
  <w:num w:numId="32" w16cid:durableId="1286235035">
    <w:abstractNumId w:val="2"/>
  </w:num>
  <w:num w:numId="33" w16cid:durableId="717096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6D"/>
    <w:rsid w:val="000637BD"/>
    <w:rsid w:val="000A355E"/>
    <w:rsid w:val="001863B1"/>
    <w:rsid w:val="001E6F19"/>
    <w:rsid w:val="00243786"/>
    <w:rsid w:val="00254327"/>
    <w:rsid w:val="00260D40"/>
    <w:rsid w:val="0026483B"/>
    <w:rsid w:val="00285FFE"/>
    <w:rsid w:val="002B0ED4"/>
    <w:rsid w:val="002C05B9"/>
    <w:rsid w:val="003E399D"/>
    <w:rsid w:val="00426023"/>
    <w:rsid w:val="004324B4"/>
    <w:rsid w:val="00453534"/>
    <w:rsid w:val="00566AB4"/>
    <w:rsid w:val="005E1379"/>
    <w:rsid w:val="0068386D"/>
    <w:rsid w:val="006A4A5D"/>
    <w:rsid w:val="006F6134"/>
    <w:rsid w:val="007E29B9"/>
    <w:rsid w:val="0085247B"/>
    <w:rsid w:val="008B0DEA"/>
    <w:rsid w:val="008B3A14"/>
    <w:rsid w:val="008E20C6"/>
    <w:rsid w:val="008F4516"/>
    <w:rsid w:val="00910CE2"/>
    <w:rsid w:val="00960FB1"/>
    <w:rsid w:val="0096505C"/>
    <w:rsid w:val="00975A56"/>
    <w:rsid w:val="009C4E70"/>
    <w:rsid w:val="009F466A"/>
    <w:rsid w:val="00AD1D8E"/>
    <w:rsid w:val="00C6727E"/>
    <w:rsid w:val="00D07789"/>
    <w:rsid w:val="00D37838"/>
    <w:rsid w:val="00DF4DE1"/>
    <w:rsid w:val="00E300CA"/>
    <w:rsid w:val="00EC33A9"/>
    <w:rsid w:val="00ED01ED"/>
    <w:rsid w:val="00F44870"/>
    <w:rsid w:val="00F63235"/>
    <w:rsid w:val="00F9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E8D6"/>
  <w15:chartTrackingRefBased/>
  <w15:docId w15:val="{750A19A3-D40F-47FC-A29A-890B7933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83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8386D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683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7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397</Characters>
  <Application>Microsoft Office Word</Application>
  <DocSecurity>4</DocSecurity>
  <Lines>13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Beqiri Nexhat (ELY)</dc:creator>
  <cp:keywords/>
  <dc:description/>
  <cp:lastModifiedBy>Päkki Liisa (ELY)</cp:lastModifiedBy>
  <cp:revision>2</cp:revision>
  <dcterms:created xsi:type="dcterms:W3CDTF">2025-12-02T09:28:00Z</dcterms:created>
  <dcterms:modified xsi:type="dcterms:W3CDTF">2025-12-02T09:28:00Z</dcterms:modified>
</cp:coreProperties>
</file>