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B41D" w14:textId="77777777" w:rsidR="00645BA8" w:rsidRPr="004F1DDC" w:rsidRDefault="00645BA8" w:rsidP="00F444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</w:pPr>
    </w:p>
    <w:p w14:paraId="72B2782D" w14:textId="2B48C6EF" w:rsidR="00645BA8" w:rsidRPr="004F1DDC" w:rsidRDefault="00661808" w:rsidP="00F444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</w:pPr>
      <w:r w:rsidRPr="004F1DDC"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  <w:t>Hakemus peltolohkojen kipsikäsittelyyn</w:t>
      </w:r>
    </w:p>
    <w:p w14:paraId="43B946AA" w14:textId="77777777" w:rsidR="00F444E4" w:rsidRPr="004F1DDC" w:rsidRDefault="00645BA8" w:rsidP="00F444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</w:pPr>
      <w:r w:rsidRPr="004F1DDC"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  <w:t>HAKEMUSLOMAKE</w:t>
      </w:r>
    </w:p>
    <w:p w14:paraId="35D8CC63" w14:textId="77777777" w:rsidR="00F444E4" w:rsidRPr="004F1DDC" w:rsidRDefault="00F444E4">
      <w:pPr>
        <w:rPr>
          <w:rFonts w:ascii="Arial" w:hAnsi="Arial" w:cs="Arial"/>
        </w:rPr>
      </w:pPr>
    </w:p>
    <w:p w14:paraId="5925C9A1" w14:textId="0320AAFE" w:rsidR="00F444E4" w:rsidRPr="004F1DDC" w:rsidRDefault="00F444E4" w:rsidP="00F953FC">
      <w:pPr>
        <w:pStyle w:val="Luettelokappal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</w:pPr>
      <w:r w:rsidRPr="004F1DDC"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  <w:t>Hakijan yhteystiedot</w:t>
      </w:r>
    </w:p>
    <w:p w14:paraId="7B67F296" w14:textId="77777777" w:rsidR="00986372" w:rsidRPr="004F1DDC" w:rsidRDefault="00986372" w:rsidP="00F444E4">
      <w:pPr>
        <w:spacing w:after="0" w:line="240" w:lineRule="auto"/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</w:pP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425"/>
        <w:gridCol w:w="414"/>
        <w:gridCol w:w="1974"/>
        <w:gridCol w:w="1131"/>
        <w:gridCol w:w="707"/>
        <w:gridCol w:w="1394"/>
        <w:gridCol w:w="202"/>
        <w:gridCol w:w="597"/>
      </w:tblGrid>
      <w:tr w:rsidR="00F444E4" w:rsidRPr="004F1DDC" w14:paraId="2117573A" w14:textId="77777777" w:rsidTr="392723C8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B51343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B0A8C9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4810BE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B72E2E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73566E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C78AE3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27E089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DDB8D7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8FE7A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E000D6" w:rsidRPr="004F1DDC" w14:paraId="3C236F25" w14:textId="77777777" w:rsidTr="392723C8">
        <w:trPr>
          <w:trHeight w:val="281"/>
        </w:trPr>
        <w:tc>
          <w:tcPr>
            <w:tcW w:w="5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E7E94" w14:textId="0618B813" w:rsidR="00E000D6" w:rsidRPr="004F1DDC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FAB5C8" w14:textId="2EAA8F4F" w:rsidR="006621C5" w:rsidRPr="004F1DDC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1C6E1A" w14:textId="77777777" w:rsidR="00E000D6" w:rsidRPr="004F1DDC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B8E158" w14:textId="77777777" w:rsidR="00E000D6" w:rsidRPr="004F1DDC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9B739" w14:textId="77777777" w:rsidR="00E000D6" w:rsidRPr="004F1DDC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E6DFC6" w14:textId="77777777" w:rsidR="00E000D6" w:rsidRPr="004F1DDC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F444E4" w:rsidRPr="004F1DDC" w14:paraId="6B687A89" w14:textId="77777777" w:rsidTr="392723C8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6BAB78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DE9F1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4AA1A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E8256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FADD61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0BBEAA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9E2CDD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C0177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40EA48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6621C5" w:rsidRPr="004F1DDC" w14:paraId="4969BFC1" w14:textId="77777777" w:rsidTr="392723C8">
        <w:trPr>
          <w:gridAfter w:val="8"/>
          <w:wAfter w:w="6573" w:type="dxa"/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B463E9" w14:textId="14F7B36A" w:rsidR="006621C5" w:rsidRPr="004F1DDC" w:rsidRDefault="006621C5" w:rsidP="003E2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</w:p>
        </w:tc>
      </w:tr>
      <w:tr w:rsidR="00F444E4" w:rsidRPr="004F1DDC" w14:paraId="7D34BBB7" w14:textId="77777777" w:rsidTr="392723C8">
        <w:trPr>
          <w:trHeight w:val="281"/>
        </w:trPr>
        <w:tc>
          <w:tcPr>
            <w:tcW w:w="9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31C452" w14:textId="56A0EBAF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392723C8">
              <w:rPr>
                <w:rFonts w:ascii="Arial" w:eastAsia="Times New Roman" w:hAnsi="Arial" w:cs="Arial"/>
                <w:b/>
                <w:bCs/>
                <w:color w:val="000000" w:themeColor="text1"/>
                <w:lang w:eastAsia="fi-FI"/>
              </w:rPr>
              <w:t xml:space="preserve">Osoite </w:t>
            </w:r>
            <w:r w:rsidRPr="392723C8">
              <w:rPr>
                <w:rFonts w:ascii="Arial" w:eastAsia="Times New Roman" w:hAnsi="Arial" w:cs="Arial"/>
                <w:color w:val="000000" w:themeColor="text1"/>
                <w:lang w:eastAsia="fi-FI"/>
              </w:rPr>
              <w:t>(</w:t>
            </w:r>
            <w:r w:rsidR="7A37BDD5" w:rsidRPr="392723C8">
              <w:rPr>
                <w:rFonts w:ascii="Arial" w:eastAsia="Times New Roman" w:hAnsi="Arial" w:cs="Arial"/>
                <w:color w:val="000000" w:themeColor="text1"/>
                <w:lang w:eastAsia="fi-FI"/>
              </w:rPr>
              <w:t>o</w:t>
            </w:r>
            <w:r w:rsidRPr="392723C8">
              <w:rPr>
                <w:rFonts w:ascii="Arial" w:eastAsia="Times New Roman" w:hAnsi="Arial" w:cs="Arial"/>
                <w:color w:val="000000" w:themeColor="text1"/>
                <w:lang w:eastAsia="fi-FI"/>
              </w:rPr>
              <w:t>soite, jonka voi julkaista tukipäätöksessä ja johon voi lähettää viranomaispostia)</w:t>
            </w:r>
          </w:p>
          <w:p w14:paraId="1ABEF7DA" w14:textId="77777777" w:rsidR="00986372" w:rsidRPr="004F1DDC" w:rsidRDefault="00986372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</w:p>
          <w:p w14:paraId="6A453CA7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</w:p>
        </w:tc>
      </w:tr>
      <w:tr w:rsidR="00F444E4" w:rsidRPr="004F1DDC" w14:paraId="09C951BE" w14:textId="77777777" w:rsidTr="392723C8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24EA5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lang w:eastAsia="fi-FI"/>
              </w:rPr>
              <w:t>Lähiosoite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5FF0D3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A6A33F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D18480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lang w:eastAsia="fi-FI"/>
              </w:rPr>
              <w:t>Postinumero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D4E976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0D07DF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lang w:eastAsia="fi-FI"/>
              </w:rPr>
              <w:t>Postitoimipaikka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F3ABBC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102E33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444E4" w:rsidRPr="004F1DDC" w14:paraId="2FA1C1F9" w14:textId="77777777" w:rsidTr="392723C8">
        <w:trPr>
          <w:trHeight w:val="28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519921" w14:textId="696A2034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C35D1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5980EB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3AA16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0190EB5B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444E4" w:rsidRPr="004F1DDC" w14:paraId="553C8F24" w14:textId="77777777" w:rsidTr="392723C8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9B44F9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B1EFCB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490D32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C17D2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7AB944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2247B6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25DB11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522619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8C3792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444E4" w:rsidRPr="004F1DDC" w14:paraId="182B56F9" w14:textId="77777777" w:rsidTr="392723C8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4C2D46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lang w:eastAsia="fi-FI"/>
              </w:rPr>
              <w:t>Puhelin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719E0F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C9982A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DF60B3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lang w:eastAsia="fi-FI"/>
              </w:rPr>
              <w:t>Sähköpostiosoite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8D538B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CAF540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2F9ED1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ECC0D3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AE0CBD" w14:textId="77777777" w:rsidR="00F444E4" w:rsidRPr="004F1DDC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E000D6" w:rsidRPr="004F1DDC" w14:paraId="0CDC925A" w14:textId="77777777" w:rsidTr="392723C8">
        <w:trPr>
          <w:trHeight w:val="28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9CFA6" w14:textId="3CDE45F4" w:rsidR="00E000D6" w:rsidRPr="004F1DDC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FD012" w14:textId="77777777" w:rsidR="00E000D6" w:rsidRPr="004F1DDC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127E284B" w14:textId="77777777" w:rsidR="00E000D6" w:rsidRPr="004F1DDC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</w:tbl>
    <w:p w14:paraId="04E736A7" w14:textId="18985CE9" w:rsidR="00F444E4" w:rsidRPr="004F1DDC" w:rsidRDefault="00F444E4">
      <w:pPr>
        <w:rPr>
          <w:rFonts w:ascii="Arial" w:hAnsi="Arial" w:cs="Arial"/>
        </w:rPr>
      </w:pPr>
    </w:p>
    <w:p w14:paraId="607D0B48" w14:textId="77777777" w:rsidR="00D06839" w:rsidRPr="004F1DDC" w:rsidRDefault="00000000" w:rsidP="00D0683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375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839" w:rsidRPr="004F1DDC">
            <w:rPr>
              <w:rFonts w:ascii="Segoe UI Symbol" w:eastAsia="MS Gothic" w:hAnsi="Segoe UI Symbol" w:cs="Segoe UI Symbol"/>
            </w:rPr>
            <w:t>☐</w:t>
          </w:r>
        </w:sdtContent>
      </w:sdt>
      <w:r w:rsidR="00D06839" w:rsidRPr="004F1DDC">
        <w:rPr>
          <w:rFonts w:ascii="Arial" w:hAnsi="Arial" w:cs="Arial"/>
        </w:rPr>
        <w:t xml:space="preserve">  Täydennyspyyntö- ja päätösasiakirjat voidaan toimittaa/antaa tiedoksi ainoastaan sähköisesti. </w:t>
      </w:r>
    </w:p>
    <w:p w14:paraId="3826AE63" w14:textId="77777777" w:rsidR="00D06839" w:rsidRPr="004F1DDC" w:rsidRDefault="00D06839" w:rsidP="00184DFE">
      <w:pPr>
        <w:jc w:val="both"/>
        <w:rPr>
          <w:rFonts w:ascii="Arial" w:hAnsi="Arial" w:cs="Arial"/>
          <w:sz w:val="18"/>
          <w:szCs w:val="18"/>
        </w:rPr>
      </w:pPr>
      <w:r w:rsidRPr="004F1DDC">
        <w:rPr>
          <w:rFonts w:ascii="Arial" w:hAnsi="Arial" w:cs="Arial"/>
          <w:i/>
          <w:iCs/>
          <w:color w:val="616568"/>
          <w:sz w:val="18"/>
          <w:szCs w:val="18"/>
          <w:shd w:val="clear" w:color="auto" w:fill="FFFFFF"/>
        </w:rPr>
        <w:t>Jos annat suostumuksen sähköiseen tiedoksiantoon, täydennyspyyntö- ja päätösasiakirjat voidaan toimittaa sähköpostitse. Sähköpostitse toimitettu päätös nopeuttaa päätöksen lainvoimaiseksi tuloa neljällä (4) päivällä. Jos annat suostumuksen, varmista, että olet antanut toimivan sähköpostiosoitteen. Muussa tapauksessa päätös toimitetaan postitse.</w:t>
      </w:r>
    </w:p>
    <w:p w14:paraId="402181CA" w14:textId="77777777" w:rsidR="00D06839" w:rsidRPr="004F1DDC" w:rsidRDefault="00D06839" w:rsidP="000561E1">
      <w:pPr>
        <w:spacing w:after="0" w:line="240" w:lineRule="auto"/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</w:pPr>
    </w:p>
    <w:p w14:paraId="04779A06" w14:textId="1F208780" w:rsidR="000561E1" w:rsidRPr="004F1DDC" w:rsidRDefault="000561E1" w:rsidP="00F953FC">
      <w:pPr>
        <w:pStyle w:val="Luettelokappal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</w:pPr>
      <w:r w:rsidRPr="004F1DDC"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  <w:t>Maatilayrityksen tiedot</w:t>
      </w:r>
    </w:p>
    <w:p w14:paraId="53312880" w14:textId="77777777" w:rsidR="00184DFE" w:rsidRPr="004F1DDC" w:rsidRDefault="00184DFE" w:rsidP="00184DFE">
      <w:pPr>
        <w:spacing w:after="0" w:line="240" w:lineRule="auto"/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</w:pP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993"/>
        <w:gridCol w:w="4305"/>
      </w:tblGrid>
      <w:tr w:rsidR="005C5D0F" w:rsidRPr="00184DFE" w14:paraId="40C4027A" w14:textId="77777777" w:rsidTr="0091163D">
        <w:trPr>
          <w:trHeight w:val="2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0F283" w14:textId="272186CB" w:rsidR="005C5D0F" w:rsidRPr="005C5D0F" w:rsidRDefault="005C5D0F" w:rsidP="00184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5C5D0F">
              <w:rPr>
                <w:rFonts w:ascii="Arial" w:eastAsia="Times New Roman" w:hAnsi="Arial" w:cs="Arial"/>
                <w:b/>
                <w:bCs/>
                <w:lang w:eastAsia="fi-FI"/>
              </w:rPr>
              <w:t>Maatilayrityksen nimi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4910A" w14:textId="77777777" w:rsidR="005C5D0F" w:rsidRPr="00184DFE" w:rsidRDefault="005C5D0F" w:rsidP="00184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184DFE">
              <w:rPr>
                <w:rFonts w:ascii="Arial" w:eastAsia="Times New Roman" w:hAnsi="Arial" w:cs="Arial"/>
                <w:b/>
                <w:bCs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CF370" w14:textId="77777777" w:rsidR="005C5D0F" w:rsidRPr="00184DFE" w:rsidRDefault="005C5D0F" w:rsidP="00184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184DFE">
              <w:rPr>
                <w:rFonts w:ascii="Arial" w:eastAsia="Times New Roman" w:hAnsi="Arial" w:cs="Arial"/>
                <w:b/>
                <w:bCs/>
                <w:lang w:eastAsia="fi-FI"/>
              </w:rPr>
              <w:t>Päätoimiala</w:t>
            </w:r>
          </w:p>
        </w:tc>
      </w:tr>
      <w:tr w:rsidR="00184DFE" w:rsidRPr="00184DFE" w14:paraId="0ED36CCB" w14:textId="77777777" w:rsidTr="003C1078">
        <w:trPr>
          <w:trHeight w:val="2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E6A6" w14:textId="77777777" w:rsidR="00184DFE" w:rsidRPr="00184DFE" w:rsidRDefault="00184DFE" w:rsidP="00184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64A4D"/>
                <w:sz w:val="24"/>
                <w:szCs w:val="24"/>
                <w:lang w:eastAsia="fi-FI"/>
              </w:rPr>
            </w:pPr>
            <w:r w:rsidRPr="00184DFE">
              <w:rPr>
                <w:rFonts w:ascii="Arial" w:eastAsia="Times New Roman" w:hAnsi="Arial" w:cs="Arial"/>
                <w:b/>
                <w:bCs/>
                <w:color w:val="464A4D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05076" w14:textId="77777777" w:rsidR="00184DFE" w:rsidRPr="00184DFE" w:rsidRDefault="00184DFE" w:rsidP="00184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64A4D"/>
                <w:sz w:val="24"/>
                <w:szCs w:val="24"/>
                <w:lang w:eastAsia="fi-FI"/>
              </w:rPr>
            </w:pPr>
            <w:r w:rsidRPr="00184DFE">
              <w:rPr>
                <w:rFonts w:ascii="Arial" w:eastAsia="Times New Roman" w:hAnsi="Arial" w:cs="Arial"/>
                <w:b/>
                <w:bCs/>
                <w:color w:val="464A4D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96C2" w14:textId="77777777" w:rsidR="00184DFE" w:rsidRPr="00184DFE" w:rsidRDefault="00184DFE" w:rsidP="00184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64A4D"/>
                <w:sz w:val="24"/>
                <w:szCs w:val="24"/>
                <w:lang w:eastAsia="fi-FI"/>
              </w:rPr>
            </w:pPr>
            <w:r w:rsidRPr="00184DFE">
              <w:rPr>
                <w:rFonts w:ascii="Arial" w:eastAsia="Times New Roman" w:hAnsi="Arial" w:cs="Arial"/>
                <w:b/>
                <w:bCs/>
                <w:color w:val="464A4D"/>
                <w:sz w:val="24"/>
                <w:szCs w:val="24"/>
                <w:lang w:eastAsia="fi-FI"/>
              </w:rPr>
              <w:t> </w:t>
            </w:r>
          </w:p>
        </w:tc>
      </w:tr>
    </w:tbl>
    <w:p w14:paraId="7B5C7A0B" w14:textId="77777777" w:rsidR="000561E1" w:rsidRPr="004F1DDC" w:rsidRDefault="000561E1" w:rsidP="00395FC5">
      <w:pPr>
        <w:spacing w:line="240" w:lineRule="auto"/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</w:pPr>
    </w:p>
    <w:tbl>
      <w:tblPr>
        <w:tblW w:w="9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153"/>
        <w:gridCol w:w="707"/>
        <w:gridCol w:w="1394"/>
        <w:gridCol w:w="202"/>
        <w:gridCol w:w="597"/>
      </w:tblGrid>
      <w:tr w:rsidR="00395FC5" w:rsidRPr="004F1DDC" w14:paraId="6AE4CB12" w14:textId="77777777" w:rsidTr="22A3E0DA">
        <w:trPr>
          <w:trHeight w:val="281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A57E22" w14:textId="7AF039D4" w:rsidR="00395FC5" w:rsidRPr="004F1DDC" w:rsidRDefault="00395FC5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22A3E0DA">
              <w:rPr>
                <w:rFonts w:ascii="Arial" w:eastAsia="Times New Roman" w:hAnsi="Arial" w:cs="Arial"/>
                <w:b/>
                <w:bCs/>
                <w:color w:val="000000" w:themeColor="text1"/>
                <w:lang w:eastAsia="fi-FI"/>
              </w:rPr>
              <w:t xml:space="preserve">Y-tunnus </w:t>
            </w:r>
            <w:r w:rsidRPr="22A3E0DA">
              <w:rPr>
                <w:rFonts w:ascii="Arial" w:eastAsia="Times New Roman" w:hAnsi="Arial" w:cs="Arial"/>
                <w:color w:val="000000" w:themeColor="text1"/>
                <w:lang w:eastAsia="fi-FI"/>
              </w:rPr>
              <w:t>(</w:t>
            </w:r>
            <w:r w:rsidR="148C97DC" w:rsidRPr="22A3E0DA">
              <w:rPr>
                <w:rFonts w:ascii="Arial" w:eastAsia="Times New Roman" w:hAnsi="Arial" w:cs="Arial"/>
                <w:color w:val="000000" w:themeColor="text1"/>
                <w:lang w:eastAsia="fi-FI"/>
              </w:rPr>
              <w:t>voimassa oleva Y-tunnus, jolla harjoitat maataloustoimintaa)</w:t>
            </w:r>
          </w:p>
        </w:tc>
      </w:tr>
      <w:tr w:rsidR="000561E1" w:rsidRPr="004F1DDC" w14:paraId="078B90C1" w14:textId="77777777" w:rsidTr="22A3E0DA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4F60E1" w14:textId="77777777" w:rsidR="000561E1" w:rsidRPr="004F1DDC" w:rsidRDefault="000561E1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4494F2" w14:textId="77777777" w:rsidR="000561E1" w:rsidRPr="004F1DDC" w:rsidRDefault="000561E1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12CF64" w14:textId="77777777" w:rsidR="000561E1" w:rsidRPr="004F1DDC" w:rsidRDefault="000561E1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AB3A79" w14:textId="77777777" w:rsidR="000561E1" w:rsidRPr="004F1DDC" w:rsidRDefault="000561E1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EEF346" w14:textId="77777777" w:rsidR="000561E1" w:rsidRPr="004F1DDC" w:rsidRDefault="000561E1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F78A90" w14:textId="77777777" w:rsidR="000561E1" w:rsidRPr="004F1DDC" w:rsidRDefault="000561E1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</w:tbl>
    <w:p w14:paraId="013EE006" w14:textId="1A8F621B" w:rsidR="000561E1" w:rsidRPr="004F1DDC" w:rsidRDefault="000561E1">
      <w:pPr>
        <w:rPr>
          <w:rFonts w:ascii="Arial" w:hAnsi="Arial" w:cs="Arial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1926B8" w:rsidRPr="004F1DDC" w14:paraId="3F694086" w14:textId="77777777" w:rsidTr="00D2384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C6707" w14:textId="77777777" w:rsidR="001926B8" w:rsidRPr="004F1DDC" w:rsidRDefault="001926B8" w:rsidP="00D2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Tilatunnukset, joita hakemus koskee </w:t>
            </w: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(jos useampia, erota pilkulla)</w:t>
            </w:r>
          </w:p>
        </w:tc>
      </w:tr>
      <w:tr w:rsidR="001926B8" w:rsidRPr="004F1DDC" w14:paraId="16D5BB6C" w14:textId="77777777" w:rsidTr="00D23846">
        <w:trPr>
          <w:trHeight w:val="3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2B5F" w14:textId="77777777" w:rsidR="001926B8" w:rsidRPr="004F1DDC" w:rsidRDefault="001926B8" w:rsidP="00D23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</w:tbl>
    <w:p w14:paraId="40031729" w14:textId="77777777" w:rsidR="00162A83" w:rsidRPr="004F1DDC" w:rsidRDefault="00162A83">
      <w:pPr>
        <w:rPr>
          <w:rFonts w:ascii="Arial" w:hAnsi="Arial" w:cs="Arial"/>
        </w:rPr>
      </w:pPr>
    </w:p>
    <w:p w14:paraId="76E096C3" w14:textId="43A80661" w:rsidR="00F25790" w:rsidRPr="004F1DDC" w:rsidRDefault="00F25790" w:rsidP="00F25790">
      <w:pPr>
        <w:spacing w:after="0" w:line="240" w:lineRule="auto"/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</w:pPr>
      <w:r w:rsidRPr="004F1DDC"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  <w:t>Maatilayrityksen omistajien tiedot</w:t>
      </w:r>
    </w:p>
    <w:p w14:paraId="2104C07C" w14:textId="77777777" w:rsidR="00F25790" w:rsidRPr="004F1DDC" w:rsidRDefault="00F25790" w:rsidP="00F25790">
      <w:pPr>
        <w:spacing w:after="0" w:line="240" w:lineRule="auto"/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</w:pP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419"/>
        <w:gridCol w:w="993"/>
        <w:gridCol w:w="4305"/>
      </w:tblGrid>
      <w:tr w:rsidR="00B72ED9" w:rsidRPr="004F1DDC" w14:paraId="5B791D12" w14:textId="77777777" w:rsidTr="008C189B">
        <w:trPr>
          <w:trHeight w:val="281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7BF1B" w14:textId="522BBF0C" w:rsidR="00B72ED9" w:rsidRPr="004F1DDC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Omistaja 1, nimi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B4B0B" w14:textId="77777777" w:rsidR="00B72ED9" w:rsidRPr="004F1DDC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AD5D7" w14:textId="77777777" w:rsidR="00B72ED9" w:rsidRPr="004F1DDC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A61DD" w14:textId="61406FF3" w:rsidR="00B72ED9" w:rsidRPr="004F1DDC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Omistaja 2, nimi</w:t>
            </w:r>
          </w:p>
        </w:tc>
      </w:tr>
      <w:tr w:rsidR="00B72ED9" w:rsidRPr="004F1DDC" w14:paraId="76FA805F" w14:textId="77777777" w:rsidTr="008C189B">
        <w:trPr>
          <w:trHeight w:val="2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27CF" w14:textId="77777777" w:rsidR="00B72ED9" w:rsidRPr="004F1DDC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D1C19" w14:textId="77777777" w:rsidR="00B72ED9" w:rsidRPr="004F1DDC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BB422" w14:textId="77777777" w:rsidR="00B72ED9" w:rsidRPr="004F1DDC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286FDF" w:rsidRPr="004F1DDC" w14:paraId="63995459" w14:textId="77777777" w:rsidTr="008C189B">
        <w:trPr>
          <w:trHeight w:val="281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050EE" w14:textId="13D10875" w:rsidR="00286FDF" w:rsidRPr="004F1DDC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Syntymäaika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74FA" w14:textId="77777777" w:rsidR="00286FDF" w:rsidRPr="004F1DDC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D95B4" w14:textId="77777777" w:rsidR="00286FDF" w:rsidRPr="004F1DDC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4F009" w14:textId="0890EBBF" w:rsidR="00286FDF" w:rsidRPr="004F1DDC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Syntymäaika</w:t>
            </w:r>
          </w:p>
        </w:tc>
      </w:tr>
      <w:tr w:rsidR="00286FDF" w:rsidRPr="004F1DDC" w14:paraId="1F28C0DE" w14:textId="77777777" w:rsidTr="008C189B">
        <w:trPr>
          <w:trHeight w:val="2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5B453" w14:textId="77777777" w:rsidR="00286FDF" w:rsidRPr="004F1DDC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38D65" w14:textId="77777777" w:rsidR="00286FDF" w:rsidRPr="004F1DDC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45334" w14:textId="77777777" w:rsidR="00286FDF" w:rsidRPr="004F1DDC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</w:tbl>
    <w:p w14:paraId="1D517909" w14:textId="77777777" w:rsidR="009F4787" w:rsidRPr="004F1DDC" w:rsidRDefault="009F4787" w:rsidP="009F4787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464A4D"/>
          <w:sz w:val="18"/>
          <w:szCs w:val="18"/>
          <w:shd w:val="clear" w:color="auto" w:fill="FFFFFF"/>
        </w:rPr>
      </w:pPr>
    </w:p>
    <w:p w14:paraId="17F8AD58" w14:textId="50F24414" w:rsidR="009F4787" w:rsidRPr="004F1DDC" w:rsidRDefault="009F4787" w:rsidP="22A3E0DA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iCs/>
          <w:color w:val="464A4D"/>
          <w:sz w:val="18"/>
          <w:szCs w:val="18"/>
          <w:shd w:val="clear" w:color="auto" w:fill="FFFFFF"/>
        </w:rPr>
      </w:pPr>
      <w:r w:rsidRPr="22A3E0DA">
        <w:rPr>
          <w:rFonts w:ascii="Arial" w:hAnsi="Arial" w:cs="Arial"/>
          <w:i/>
          <w:iCs/>
          <w:color w:val="464A4D"/>
          <w:sz w:val="18"/>
          <w:szCs w:val="18"/>
          <w:shd w:val="clear" w:color="auto" w:fill="FFFFFF"/>
        </w:rPr>
        <w:t>Maatalousyrityksen omistajalla tarkoitetaan yhtä tai useampaa henkilöä, jotka omistavat suoraan tai välillisesti yli 25 % yrityksen osakkeista, äänioikeuksista tai omistusosuudesta tai käyttävät määräysvaltaa yhteisössä muilla keinoin, esim. osakassopimuksen perusteella. Lisätietoja antaa tarvittaessa Varsinais-Suomen ELY-keskus.</w:t>
      </w:r>
      <w:r w:rsidR="004F1DDC" w:rsidRPr="22A3E0DA">
        <w:rPr>
          <w:rFonts w:ascii="Arial" w:hAnsi="Arial" w:cs="Arial"/>
          <w:i/>
          <w:iCs/>
          <w:color w:val="464A4D"/>
          <w:sz w:val="18"/>
          <w:szCs w:val="18"/>
          <w:shd w:val="clear" w:color="auto" w:fill="FFFFFF"/>
        </w:rPr>
        <w:t xml:space="preserve"> Jos omistajia on enemmän kuin kaksi, jatka listaa seuraavalle sivulle.</w:t>
      </w:r>
    </w:p>
    <w:p w14:paraId="0CA68D07" w14:textId="77777777" w:rsidR="004F1DDC" w:rsidRPr="004F1DDC" w:rsidRDefault="004F1DDC" w:rsidP="009F47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64A4D"/>
          <w:sz w:val="18"/>
          <w:szCs w:val="18"/>
          <w:lang w:eastAsia="fi-FI"/>
        </w:rPr>
      </w:pPr>
    </w:p>
    <w:p w14:paraId="582CF113" w14:textId="414A2469" w:rsidR="009C7CF4" w:rsidRPr="004F1DDC" w:rsidRDefault="009C7CF4" w:rsidP="00F953FC">
      <w:pPr>
        <w:pStyle w:val="Luettelokappal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</w:pPr>
      <w:r w:rsidRPr="004F1DDC"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  <w:lastRenderedPageBreak/>
        <w:t xml:space="preserve">Maatilayrityksen </w:t>
      </w:r>
      <w:r w:rsidR="00885AE5" w:rsidRPr="004F1DDC"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  <w:t>koko</w:t>
      </w:r>
    </w:p>
    <w:p w14:paraId="4DD44783" w14:textId="77777777" w:rsidR="009C7CF4" w:rsidRPr="004F1DDC" w:rsidRDefault="009C7CF4" w:rsidP="009C7C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4DF0DF0F" w14:textId="13D7E2EA" w:rsidR="009C7CF4" w:rsidRPr="004F1DDC" w:rsidRDefault="00000000" w:rsidP="009C7CF4">
      <w:pPr>
        <w:shd w:val="clear" w:color="auto" w:fill="FFFFFF"/>
        <w:tabs>
          <w:tab w:val="left" w:pos="38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sdt>
        <w:sdtPr>
          <w:rPr>
            <w:rFonts w:ascii="Arial" w:hAnsi="Arial" w:cs="Arial"/>
          </w:rPr>
          <w:id w:val="208617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6B8" w:rsidRPr="004F1DDC">
            <w:rPr>
              <w:rFonts w:ascii="Segoe UI Symbol" w:eastAsia="MS Gothic" w:hAnsi="Segoe UI Symbol" w:cs="Segoe UI Symbol"/>
            </w:rPr>
            <w:t>☐</w:t>
          </w:r>
        </w:sdtContent>
      </w:sdt>
      <w:r w:rsidR="009C7CF4" w:rsidRPr="004F1DDC">
        <w:rPr>
          <w:rFonts w:ascii="Arial" w:hAnsi="Arial" w:cs="Arial"/>
        </w:rPr>
        <w:t xml:space="preserve"> </w:t>
      </w:r>
      <w:r w:rsidR="009C7CF4" w:rsidRPr="004F1DDC">
        <w:rPr>
          <w:rFonts w:ascii="Arial" w:eastAsia="Times New Roman" w:hAnsi="Arial" w:cs="Arial"/>
          <w:sz w:val="24"/>
          <w:szCs w:val="24"/>
          <w:lang w:eastAsia="fi-FI"/>
        </w:rPr>
        <w:t>Pieni yritys, myös mikroyritys</w:t>
      </w:r>
      <w:r w:rsidR="009C7CF4" w:rsidRPr="004F1DDC">
        <w:rPr>
          <w:rFonts w:ascii="Arial" w:eastAsia="Times New Roman" w:hAnsi="Arial" w:cs="Arial"/>
          <w:sz w:val="24"/>
          <w:szCs w:val="24"/>
          <w:lang w:eastAsia="fi-FI"/>
        </w:rPr>
        <w:tab/>
      </w:r>
    </w:p>
    <w:p w14:paraId="2CAA340B" w14:textId="77777777" w:rsidR="009C7CF4" w:rsidRPr="004F1DDC" w:rsidRDefault="00000000" w:rsidP="009C7CF4">
      <w:pPr>
        <w:shd w:val="clear" w:color="auto" w:fill="FFFFFF"/>
        <w:tabs>
          <w:tab w:val="left" w:pos="38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sdt>
        <w:sdtPr>
          <w:rPr>
            <w:rFonts w:ascii="Arial" w:hAnsi="Arial" w:cs="Arial"/>
          </w:rPr>
          <w:id w:val="-163833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CF4" w:rsidRPr="004F1DDC">
            <w:rPr>
              <w:rFonts w:ascii="Segoe UI Symbol" w:eastAsia="MS Gothic" w:hAnsi="Segoe UI Symbol" w:cs="Segoe UI Symbol"/>
            </w:rPr>
            <w:t>☐</w:t>
          </w:r>
        </w:sdtContent>
      </w:sdt>
      <w:r w:rsidR="009C7CF4" w:rsidRPr="004F1DDC">
        <w:rPr>
          <w:rFonts w:ascii="Arial" w:eastAsia="Times New Roman" w:hAnsi="Arial" w:cs="Arial"/>
          <w:sz w:val="24"/>
          <w:szCs w:val="24"/>
          <w:lang w:eastAsia="fi-FI"/>
        </w:rPr>
        <w:t xml:space="preserve"> Keskisuuri yritys</w:t>
      </w:r>
    </w:p>
    <w:p w14:paraId="189B4B90" w14:textId="77777777" w:rsidR="009C7CF4" w:rsidRPr="004F1DDC" w:rsidRDefault="00000000" w:rsidP="009C7CF4">
      <w:pPr>
        <w:shd w:val="clear" w:color="auto" w:fill="FFFFFF"/>
        <w:tabs>
          <w:tab w:val="left" w:pos="38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sdt>
        <w:sdtPr>
          <w:rPr>
            <w:rFonts w:ascii="Arial" w:hAnsi="Arial" w:cs="Arial"/>
          </w:rPr>
          <w:id w:val="-148624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CF4" w:rsidRPr="004F1DDC">
            <w:rPr>
              <w:rFonts w:ascii="Segoe UI Symbol" w:eastAsia="MS Gothic" w:hAnsi="Segoe UI Symbol" w:cs="Segoe UI Symbol"/>
            </w:rPr>
            <w:t>☐</w:t>
          </w:r>
        </w:sdtContent>
      </w:sdt>
      <w:r w:rsidR="009C7CF4" w:rsidRPr="004F1DDC">
        <w:rPr>
          <w:rFonts w:ascii="Arial" w:eastAsia="Times New Roman" w:hAnsi="Arial" w:cs="Arial"/>
          <w:sz w:val="24"/>
          <w:szCs w:val="24"/>
          <w:lang w:eastAsia="fi-FI"/>
        </w:rPr>
        <w:t xml:space="preserve"> Suuri yritys</w:t>
      </w:r>
    </w:p>
    <w:p w14:paraId="18AE8451" w14:textId="77777777" w:rsidR="009C7CF4" w:rsidRPr="004F1DDC" w:rsidRDefault="009C7CF4" w:rsidP="009C7C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7A16E952" w14:textId="77777777" w:rsidR="009C7CF4" w:rsidRPr="004F1DDC" w:rsidRDefault="009C7CF4" w:rsidP="009C7CF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64A4D"/>
          <w:sz w:val="18"/>
          <w:szCs w:val="18"/>
          <w:lang w:eastAsia="fi-FI"/>
        </w:rPr>
      </w:pPr>
      <w:r w:rsidRPr="004F1DDC">
        <w:rPr>
          <w:rFonts w:ascii="Arial" w:eastAsia="Times New Roman" w:hAnsi="Arial" w:cs="Arial"/>
          <w:b/>
          <w:bCs/>
          <w:i/>
          <w:iCs/>
          <w:color w:val="464A4D"/>
          <w:sz w:val="18"/>
          <w:szCs w:val="18"/>
          <w:lang w:eastAsia="fi-FI"/>
        </w:rPr>
        <w:t>Pieni yritys, myös mikroyritys:</w:t>
      </w:r>
      <w:r w:rsidRPr="004F1DDC">
        <w:rPr>
          <w:rFonts w:ascii="Arial" w:eastAsia="Times New Roman" w:hAnsi="Arial" w:cs="Arial"/>
          <w:i/>
          <w:iCs/>
          <w:color w:val="464A4D"/>
          <w:sz w:val="18"/>
          <w:szCs w:val="18"/>
          <w:lang w:eastAsia="fi-FI"/>
        </w:rPr>
        <w:t xml:space="preserve"> 0-49 työntekijää ja itsenäistä ammatinharjoittajaa ja vuosiliikevaihto ≤ 10 MEUR tai tase ≤ 10 MEUR</w:t>
      </w:r>
    </w:p>
    <w:p w14:paraId="5C01DD15" w14:textId="77777777" w:rsidR="009C7CF4" w:rsidRPr="004F1DDC" w:rsidRDefault="009C7CF4" w:rsidP="009C7CF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64A4D"/>
          <w:sz w:val="18"/>
          <w:szCs w:val="18"/>
          <w:lang w:eastAsia="fi-FI"/>
        </w:rPr>
      </w:pPr>
      <w:r w:rsidRPr="004F1DDC">
        <w:rPr>
          <w:rFonts w:ascii="Arial" w:eastAsia="Times New Roman" w:hAnsi="Arial" w:cs="Arial"/>
          <w:b/>
          <w:bCs/>
          <w:i/>
          <w:iCs/>
          <w:color w:val="464A4D"/>
          <w:sz w:val="18"/>
          <w:szCs w:val="18"/>
          <w:lang w:eastAsia="fi-FI"/>
        </w:rPr>
        <w:t>Keskisuuri yritys:</w:t>
      </w:r>
      <w:r w:rsidRPr="004F1DDC">
        <w:rPr>
          <w:rFonts w:ascii="Arial" w:eastAsia="Times New Roman" w:hAnsi="Arial" w:cs="Arial"/>
          <w:i/>
          <w:iCs/>
          <w:color w:val="464A4D"/>
          <w:sz w:val="18"/>
          <w:szCs w:val="18"/>
          <w:lang w:eastAsia="fi-FI"/>
        </w:rPr>
        <w:t xml:space="preserve"> 50-249 työntekijää ja itsenäistä ammatinharjoittajaa ja vuosiliikevaihto &gt; 10 MEUR ≤ 50 MEUR tai tase yli 10 MEUR ≤ 43 MEUR</w:t>
      </w:r>
    </w:p>
    <w:p w14:paraId="4E8B56DB" w14:textId="77777777" w:rsidR="009C7CF4" w:rsidRPr="004F1DDC" w:rsidRDefault="009C7CF4" w:rsidP="009C7CF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64A4D"/>
          <w:sz w:val="18"/>
          <w:szCs w:val="18"/>
          <w:lang w:eastAsia="fi-FI"/>
        </w:rPr>
      </w:pPr>
      <w:r w:rsidRPr="004F1DDC">
        <w:rPr>
          <w:rFonts w:ascii="Arial" w:eastAsia="Times New Roman" w:hAnsi="Arial" w:cs="Arial"/>
          <w:b/>
          <w:bCs/>
          <w:i/>
          <w:iCs/>
          <w:color w:val="464A4D"/>
          <w:sz w:val="18"/>
          <w:szCs w:val="18"/>
          <w:lang w:eastAsia="fi-FI"/>
        </w:rPr>
        <w:t>Suuri yritys:</w:t>
      </w:r>
      <w:r w:rsidRPr="004F1DDC">
        <w:rPr>
          <w:rFonts w:ascii="Arial" w:eastAsia="Times New Roman" w:hAnsi="Arial" w:cs="Arial"/>
          <w:i/>
          <w:iCs/>
          <w:color w:val="464A4D"/>
          <w:sz w:val="18"/>
          <w:szCs w:val="18"/>
          <w:lang w:eastAsia="fi-FI"/>
        </w:rPr>
        <w:t xml:space="preserve"> 250 työntekijää ja itsenäistä ammatinharjoittajaa ja vuosiliikevaihto &gt; 50 MEUR tai tase &gt; 43 MEUR</w:t>
      </w:r>
    </w:p>
    <w:p w14:paraId="2E7463FB" w14:textId="28108CD8" w:rsidR="00E000D6" w:rsidRPr="004F1DDC" w:rsidRDefault="00E000D6">
      <w:pPr>
        <w:rPr>
          <w:rFonts w:ascii="Arial" w:hAnsi="Arial" w:cs="Arial"/>
        </w:rPr>
      </w:pPr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  <w:gridCol w:w="730"/>
      </w:tblGrid>
      <w:tr w:rsidR="00160472" w:rsidRPr="004F1DDC" w14:paraId="7B6504ED" w14:textId="77777777" w:rsidTr="22A3E0DA">
        <w:trPr>
          <w:trHeight w:val="315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A5DB7A" w14:textId="32C39248" w:rsidR="005D66CA" w:rsidRPr="004F1DDC" w:rsidRDefault="005D66CA" w:rsidP="00F953FC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64A4D"/>
                <w:sz w:val="24"/>
                <w:szCs w:val="24"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color w:val="464A4D"/>
                <w:sz w:val="24"/>
                <w:szCs w:val="24"/>
                <w:lang w:eastAsia="fi-FI"/>
              </w:rPr>
              <w:t>P</w:t>
            </w:r>
            <w:r w:rsidR="00160472" w:rsidRPr="004F1DDC">
              <w:rPr>
                <w:rFonts w:ascii="Arial" w:eastAsia="Times New Roman" w:hAnsi="Arial" w:cs="Arial"/>
                <w:b/>
                <w:bCs/>
                <w:color w:val="464A4D"/>
                <w:sz w:val="24"/>
                <w:szCs w:val="24"/>
                <w:lang w:eastAsia="fi-FI"/>
              </w:rPr>
              <w:t>eltolohkojen tiedot</w:t>
            </w:r>
          </w:p>
          <w:p w14:paraId="7E8D0BD7" w14:textId="2E69315E" w:rsidR="00160472" w:rsidRPr="004F1DDC" w:rsidRDefault="005D66CA" w:rsidP="00F444E4">
            <w:pPr>
              <w:spacing w:after="0" w:line="240" w:lineRule="auto"/>
              <w:rPr>
                <w:rFonts w:ascii="Arial" w:eastAsia="Times New Roman" w:hAnsi="Arial" w:cs="Arial"/>
                <w:color w:val="464A4D"/>
                <w:sz w:val="20"/>
                <w:szCs w:val="20"/>
                <w:lang w:eastAsia="fi-FI"/>
              </w:rPr>
            </w:pPr>
            <w:r w:rsidRPr="005C5D0F">
              <w:rPr>
                <w:rFonts w:ascii="Arial" w:eastAsia="Times New Roman" w:hAnsi="Arial" w:cs="Arial"/>
                <w:color w:val="464A4D"/>
                <w:sz w:val="20"/>
                <w:szCs w:val="20"/>
                <w:lang w:eastAsia="fi-FI"/>
              </w:rPr>
              <w:t>Syötä niiden lohkojen</w:t>
            </w:r>
            <w:r w:rsidRPr="004F1DDC">
              <w:rPr>
                <w:rFonts w:ascii="Arial" w:eastAsia="Times New Roman" w:hAnsi="Arial" w:cs="Arial"/>
                <w:color w:val="464A4D"/>
                <w:sz w:val="20"/>
                <w:szCs w:val="20"/>
                <w:lang w:eastAsia="fi-FI"/>
              </w:rPr>
              <w:t xml:space="preserve"> tiedot, </w:t>
            </w:r>
            <w:r w:rsidR="006C5FB4" w:rsidRPr="004F1DDC">
              <w:rPr>
                <w:rFonts w:ascii="Arial" w:eastAsia="Times New Roman" w:hAnsi="Arial" w:cs="Arial"/>
                <w:color w:val="464A4D"/>
                <w:sz w:val="20"/>
                <w:szCs w:val="20"/>
                <w:lang w:eastAsia="fi-FI"/>
              </w:rPr>
              <w:t>joille kipsikäsittelyä</w:t>
            </w:r>
            <w:r w:rsidRPr="004F1DDC">
              <w:rPr>
                <w:rFonts w:ascii="Arial" w:eastAsia="Times New Roman" w:hAnsi="Arial" w:cs="Arial"/>
                <w:color w:val="464A4D"/>
                <w:sz w:val="20"/>
                <w:szCs w:val="20"/>
                <w:lang w:eastAsia="fi-FI"/>
              </w:rPr>
              <w:t xml:space="preserve"> haetaan </w:t>
            </w:r>
            <w:r w:rsidR="000732B9" w:rsidRPr="004F1DDC">
              <w:rPr>
                <w:rFonts w:ascii="Arial" w:eastAsia="Times New Roman" w:hAnsi="Arial" w:cs="Arial"/>
                <w:color w:val="464A4D"/>
                <w:sz w:val="20"/>
                <w:szCs w:val="20"/>
                <w:lang w:eastAsia="fi-FI"/>
              </w:rPr>
              <w:t>seuraavalla sivulla</w:t>
            </w:r>
            <w:r w:rsidR="006C5FB4" w:rsidRPr="004F1DDC">
              <w:rPr>
                <w:rFonts w:ascii="Arial" w:eastAsia="Times New Roman" w:hAnsi="Arial" w:cs="Arial"/>
                <w:color w:val="464A4D"/>
                <w:sz w:val="20"/>
                <w:szCs w:val="20"/>
                <w:lang w:eastAsia="fi-FI"/>
              </w:rPr>
              <w:t xml:space="preserve"> olevaan</w:t>
            </w:r>
            <w:r w:rsidR="00160472" w:rsidRPr="004F1DDC">
              <w:rPr>
                <w:rFonts w:ascii="Arial" w:eastAsia="Times New Roman" w:hAnsi="Arial" w:cs="Arial"/>
                <w:color w:val="464A4D"/>
                <w:sz w:val="20"/>
                <w:szCs w:val="20"/>
                <w:lang w:eastAsia="fi-FI"/>
              </w:rPr>
              <w:t xml:space="preserve"> </w:t>
            </w:r>
            <w:r w:rsidR="00B931D2" w:rsidRPr="004F1DDC">
              <w:rPr>
                <w:rFonts w:ascii="Arial" w:eastAsia="Times New Roman" w:hAnsi="Arial" w:cs="Arial"/>
                <w:color w:val="464A4D"/>
                <w:sz w:val="20"/>
                <w:szCs w:val="20"/>
                <w:lang w:eastAsia="fi-FI"/>
              </w:rPr>
              <w:t>taulukkoon</w:t>
            </w:r>
          </w:p>
          <w:p w14:paraId="23B63A98" w14:textId="77777777" w:rsidR="000732B9" w:rsidRPr="004F1DDC" w:rsidRDefault="000732B9" w:rsidP="00F444E4">
            <w:pPr>
              <w:spacing w:after="0" w:line="240" w:lineRule="auto"/>
              <w:rPr>
                <w:rFonts w:ascii="Arial" w:eastAsia="Times New Roman" w:hAnsi="Arial" w:cs="Arial"/>
                <w:color w:val="464A4D"/>
                <w:sz w:val="20"/>
                <w:szCs w:val="20"/>
                <w:lang w:eastAsia="fi-FI"/>
              </w:rPr>
            </w:pPr>
          </w:p>
          <w:p w14:paraId="352861BC" w14:textId="16C0D3E1" w:rsidR="005D66CA" w:rsidRPr="004F1DDC" w:rsidRDefault="005D66CA" w:rsidP="00F444E4">
            <w:pPr>
              <w:spacing w:after="0" w:line="240" w:lineRule="auto"/>
              <w:rPr>
                <w:rFonts w:ascii="Arial" w:eastAsia="Times New Roman" w:hAnsi="Arial" w:cs="Arial"/>
                <w:color w:val="464A4D"/>
                <w:sz w:val="20"/>
                <w:szCs w:val="20"/>
                <w:lang w:eastAsia="fi-FI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A448F" w14:textId="77777777" w:rsidR="00160472" w:rsidRPr="004F1DDC" w:rsidRDefault="00160472" w:rsidP="00F4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F444E4" w:rsidRPr="004F1DDC" w14:paraId="2146D723" w14:textId="77777777" w:rsidTr="22A3E0DA">
        <w:trPr>
          <w:trHeight w:val="300"/>
        </w:trPr>
        <w:tc>
          <w:tcPr>
            <w:tcW w:w="9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B3B372" w14:textId="3316C6D7" w:rsidR="006C4872" w:rsidRPr="004F1DDC" w:rsidRDefault="00F444E4" w:rsidP="006C4872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22A3E0DA">
              <w:rPr>
                <w:rFonts w:ascii="Arial" w:hAnsi="Arial" w:cs="Arial"/>
              </w:rPr>
              <w:t>Valitse yhteensä vähintään 4 hehtaaria. Mikäli haet kipsiä vain osalle peruslohkoa, muokkaa "Käsiteltävät hehtaarit"-kentän arvoa. </w:t>
            </w:r>
            <w:r w:rsidR="0B92994C" w:rsidRPr="22A3E0DA">
              <w:rPr>
                <w:rFonts w:ascii="Arial" w:hAnsi="Arial" w:cs="Arial"/>
              </w:rPr>
              <w:t>Tutustu soveltuvuusohjeeseen,</w:t>
            </w:r>
            <w:r w:rsidR="016B3031" w:rsidRPr="22A3E0DA">
              <w:rPr>
                <w:rFonts w:ascii="Arial" w:hAnsi="Arial" w:cs="Arial"/>
              </w:rPr>
              <w:t xml:space="preserve"> johon</w:t>
            </w:r>
            <w:r w:rsidR="0B92994C" w:rsidRPr="22A3E0DA">
              <w:rPr>
                <w:rFonts w:ascii="Arial" w:hAnsi="Arial" w:cs="Arial"/>
              </w:rPr>
              <w:t xml:space="preserve"> löydät linkin hakemuslomakkeen lopusta.</w:t>
            </w:r>
          </w:p>
          <w:p w14:paraId="5F1E79CE" w14:textId="77777777" w:rsidR="00F444E4" w:rsidRPr="00B04725" w:rsidRDefault="006C4872" w:rsidP="006C4872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u w:val="single"/>
                <w:lang w:eastAsia="fi-FI"/>
              </w:rPr>
            </w:pPr>
            <w:r w:rsidRPr="004F1DDC">
              <w:rPr>
                <w:rFonts w:ascii="Arial" w:hAnsi="Arial" w:cs="Arial"/>
              </w:rPr>
              <w:t>Huomaathan, että monivuotisille kasvustoille kipsi soveltuu levitettäväksi vain kasvuston uudistamisen yhteydessä. Näin varmistetaan kipsin maakontakti.</w:t>
            </w:r>
          </w:p>
          <w:p w14:paraId="5089339D" w14:textId="6B5AFE7A" w:rsidR="00B04725" w:rsidRPr="00B04725" w:rsidRDefault="00B04725" w:rsidP="006C4872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B04725">
              <w:rPr>
                <w:rFonts w:ascii="Arial" w:eastAsia="Times New Roman" w:hAnsi="Arial" w:cs="Arial"/>
                <w:lang w:eastAsia="fi-FI"/>
              </w:rPr>
              <w:t>Huomaa, että yhteiskäyttölohkoille olet oikeutettu hakemaan tukea vain omassa</w:t>
            </w:r>
            <w:r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Pr="00B04725">
              <w:rPr>
                <w:rFonts w:ascii="Arial" w:eastAsia="Times New Roman" w:hAnsi="Arial" w:cs="Arial"/>
                <w:lang w:eastAsia="fi-FI"/>
              </w:rPr>
              <w:t>hallinnassasi olevalle osuudelle.</w:t>
            </w:r>
          </w:p>
          <w:p w14:paraId="6D7AF646" w14:textId="5C9746E7" w:rsidR="006C4872" w:rsidRPr="004F1DDC" w:rsidRDefault="006C4872" w:rsidP="006C4872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i-FI"/>
              </w:rPr>
            </w:pPr>
            <w:r w:rsidRPr="004F1DDC">
              <w:rPr>
                <w:rFonts w:ascii="Arial" w:hAnsi="Arial" w:cs="Arial"/>
              </w:rPr>
              <w:t xml:space="preserve">Toivottu levitysaika -sarakkeessa voit halutessasi ilmoittaa alustavasti arvioimasi toivotun levitysajankohdan kullekin lohkolle. Tämä arvio ei </w:t>
            </w:r>
            <w:r w:rsidR="006A2E5C" w:rsidRPr="004F1DDC">
              <w:rPr>
                <w:rFonts w:ascii="Arial" w:hAnsi="Arial" w:cs="Arial"/>
              </w:rPr>
              <w:t xml:space="preserve">ole </w:t>
            </w:r>
            <w:r w:rsidRPr="004F1DDC">
              <w:rPr>
                <w:rFonts w:ascii="Arial" w:hAnsi="Arial" w:cs="Arial"/>
              </w:rPr>
              <w:t>sitova, vaan sitä voidaan muuttaa myöhemmin.</w:t>
            </w:r>
          </w:p>
        </w:tc>
      </w:tr>
    </w:tbl>
    <w:p w14:paraId="14AB3BA9" w14:textId="77777777" w:rsidR="006C37C4" w:rsidRPr="004F1DDC" w:rsidRDefault="006C37C4" w:rsidP="001604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i-FI"/>
        </w:rPr>
      </w:pPr>
    </w:p>
    <w:p w14:paraId="2FB6B811" w14:textId="77777777" w:rsidR="00EE68BF" w:rsidRPr="004F1DDC" w:rsidRDefault="00EE68BF" w:rsidP="001604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i-FI"/>
        </w:rPr>
      </w:pPr>
    </w:p>
    <w:p w14:paraId="16C9A449" w14:textId="77777777" w:rsidR="00B931D2" w:rsidRPr="004F1DDC" w:rsidRDefault="00B931D2">
      <w:pPr>
        <w:rPr>
          <w:rFonts w:ascii="Arial" w:eastAsia="Times New Roman" w:hAnsi="Arial" w:cs="Arial"/>
          <w:b/>
          <w:bCs/>
          <w:color w:val="000000"/>
          <w:lang w:eastAsia="fi-FI"/>
        </w:rPr>
      </w:pPr>
      <w:r w:rsidRPr="004F1DDC">
        <w:rPr>
          <w:rFonts w:ascii="Arial" w:eastAsia="Times New Roman" w:hAnsi="Arial" w:cs="Arial"/>
          <w:b/>
          <w:bCs/>
          <w:color w:val="000000"/>
          <w:lang w:eastAsia="fi-FI"/>
        </w:rPr>
        <w:br w:type="page"/>
      </w:r>
    </w:p>
    <w:p w14:paraId="1C3BB8AB" w14:textId="7AA493DE" w:rsidR="00160472" w:rsidRPr="00C96BEE" w:rsidRDefault="00160472" w:rsidP="00C96BEE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</w:pPr>
      <w:r w:rsidRPr="00C96BEE"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  <w:lastRenderedPageBreak/>
        <w:t>Peltolohkot</w:t>
      </w:r>
      <w:r w:rsidR="00281CBD" w:rsidRPr="00C96BEE"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  <w:t>, joille kipsiä haetaan levitettäväksi: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2126"/>
        <w:gridCol w:w="1701"/>
        <w:gridCol w:w="1700"/>
      </w:tblGrid>
      <w:tr w:rsidR="002C0CF3" w:rsidRPr="004F1DDC" w14:paraId="20560CE8" w14:textId="5086BF05" w:rsidTr="002C0CF3">
        <w:trPr>
          <w:trHeight w:val="5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3DBB" w14:textId="09E1E3B1" w:rsidR="002C0CF3" w:rsidRPr="004F1DDC" w:rsidRDefault="002C0CF3" w:rsidP="002C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F1DD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LOHKONRO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5D68A" w14:textId="18BA60A8" w:rsidR="002C0CF3" w:rsidRPr="004F1DDC" w:rsidRDefault="002C0CF3" w:rsidP="002C0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LOHKONIMI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46EA9" w14:textId="77777777" w:rsidR="002C0CF3" w:rsidRPr="004F1DDC" w:rsidRDefault="002C0CF3" w:rsidP="002C0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F1DD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KÄSITELTÄVÄT HEHTAARIT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2DD9D" w14:textId="2F33AFA0" w:rsidR="002C0CF3" w:rsidRPr="004F1DDC" w:rsidRDefault="002C0CF3" w:rsidP="00C96B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F1DD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TOIVOTTU LEVITYSAIKA (PVM tai VKO)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AFF34" w14:textId="0F08EA9B" w:rsidR="002C0CF3" w:rsidRPr="004F1DDC" w:rsidRDefault="002C0CF3" w:rsidP="00C96B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F1DD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SUUNNITELTU SYYSKYLVÖ (kyllä/ei)</w:t>
            </w:r>
          </w:p>
        </w:tc>
      </w:tr>
      <w:tr w:rsidR="002C0CF3" w:rsidRPr="004F1DDC" w14:paraId="1D1982B9" w14:textId="52E3F183" w:rsidTr="002C0CF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ED03" w14:textId="787C50A9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63F90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6F59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1E0FE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4FF8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19ACED47" w14:textId="1B7D0DC6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C16E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8B1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14A51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A2A35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61569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6CE0E39E" w14:textId="58A86D85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8D5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2690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221A0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8A733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E6CD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1B0A2E20" w14:textId="1B054104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253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F8A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42AC9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AA573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BF5EB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5410BB73" w14:textId="2DD6DDB2" w:rsidTr="002C0CF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8319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DE33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FF80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655FE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3B28C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5A591037" w14:textId="6BF8FAC9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2404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855A3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9F51A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CCAB3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9E5D5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4CEDB277" w14:textId="023544F0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FEA0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BFD6A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BBAC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60E92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25D17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037B4686" w14:textId="7F9BC908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4582B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5AC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1CF51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064F0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C2F1F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436BEECE" w14:textId="440505B5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2BF7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7FCB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F5926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A2195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8BD7C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56A81925" w14:textId="5D2D1D15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332C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ECC3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BD25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CEFF2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1A33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6B60EC0E" w14:textId="7EE67E7A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7F1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CE58C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F306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143C6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F1723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3C0F8E26" w14:textId="4B9AEF43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D2F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2D91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D35F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74E6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9BDB3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1A5214E3" w14:textId="08630125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CBF91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E0A9F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A53A6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7D1A2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F8E5B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32305907" w14:textId="77A72A7C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A34C06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85F7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3378A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684C6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5E0D7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20020624" w14:textId="53F2F3B2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424C2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92D75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B9BD7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6575A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BC962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26810C1C" w14:textId="1B12CBF8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B262E1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88165F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F230A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FF90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7B6B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6307B4E2" w14:textId="53A4B15E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8048E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3AF5A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ADB86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476A0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3B69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F558C" w:rsidRPr="004F1DDC" w14:paraId="72E9D52A" w14:textId="77777777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569F5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EBF36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A40FA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B7FCC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2B22A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F558C" w:rsidRPr="004F1DDC" w14:paraId="591B3591" w14:textId="77777777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39948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C1DB9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D0F63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3FFE3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C86C5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F558C" w:rsidRPr="004F1DDC" w14:paraId="2D3C6D19" w14:textId="77777777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2DB37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070CC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41534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E5697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CAB81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F558C" w:rsidRPr="004F1DDC" w14:paraId="15C45BFA" w14:textId="77777777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22DE1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6C363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2A514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3C144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A0EBF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F558C" w:rsidRPr="004F1DDC" w14:paraId="4614BB43" w14:textId="77777777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94E34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9E633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10D0A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E22A8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461B1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F558C" w:rsidRPr="004F1DDC" w14:paraId="2633A1C3" w14:textId="77777777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0CBD7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78AA0F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0C8B5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097A1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5C718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F558C" w:rsidRPr="004F1DDC" w14:paraId="6F63ABCC" w14:textId="77777777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1789A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C7FB6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8C6C2B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E7B9F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95FF8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F558C" w:rsidRPr="004F1DDC" w14:paraId="5343ABB9" w14:textId="77777777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290F1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F53AE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A03CA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04476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F21E2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F558C" w:rsidRPr="004F1DDC" w14:paraId="28F69AAD" w14:textId="77777777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1FC321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DAA8B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4835E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08424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A2E80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F558C" w:rsidRPr="004F1DDC" w14:paraId="03300539" w14:textId="77777777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89ED7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2563A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2CAC8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A4116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FA815" w14:textId="77777777" w:rsidR="004F558C" w:rsidRPr="004F1DDC" w:rsidRDefault="004F558C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76CB18B4" w14:textId="7A246027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08D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136C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ADE9D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72596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9A36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32F3FF7D" w14:textId="0E03BE93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FB257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A4AD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F37FE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7A74F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2CE2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65357876" w14:textId="0D913BE3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2DC2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1530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0E6F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4B21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335B4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379EF97F" w14:textId="3175FE41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334A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B715A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70DF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0624F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7CC26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10D2138F" w14:textId="6936D006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58D9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6343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BC06D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610FE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77029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2C0CF3" w:rsidRPr="004F1DDC" w14:paraId="6868873D" w14:textId="15E9FA8F" w:rsidTr="002C0C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50606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1369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666F5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13AA7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DF8F8" w14:textId="77777777" w:rsidR="002C0CF3" w:rsidRPr="004F1DDC" w:rsidRDefault="002C0CF3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F1DDC" w:rsidRPr="004F1DDC" w14:paraId="197A3D20" w14:textId="6C7653BC" w:rsidTr="00666EBF">
        <w:trPr>
          <w:trHeight w:val="300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7327F" w14:textId="1CD3BDD3" w:rsidR="004F1DDC" w:rsidRPr="004F1DDC" w:rsidRDefault="004F1DDC" w:rsidP="004F1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lang w:eastAsia="fi-FI"/>
              </w:rPr>
              <w:t>Tarvittaessa voit lisätä rivejä tiedostossa tai jatkaa taulukkoa toiselle paperille</w:t>
            </w:r>
          </w:p>
        </w:tc>
      </w:tr>
    </w:tbl>
    <w:p w14:paraId="0187AF39" w14:textId="77777777" w:rsidR="00F444E4" w:rsidRPr="004F1DDC" w:rsidRDefault="00F444E4">
      <w:pPr>
        <w:rPr>
          <w:rFonts w:ascii="Arial" w:hAnsi="Arial" w:cs="Arial"/>
        </w:rPr>
      </w:pPr>
    </w:p>
    <w:tbl>
      <w:tblPr>
        <w:tblW w:w="9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322"/>
        <w:gridCol w:w="1380"/>
        <w:gridCol w:w="50"/>
        <w:gridCol w:w="744"/>
        <w:gridCol w:w="719"/>
        <w:gridCol w:w="942"/>
        <w:gridCol w:w="664"/>
        <w:gridCol w:w="917"/>
        <w:gridCol w:w="59"/>
      </w:tblGrid>
      <w:tr w:rsidR="00160472" w:rsidRPr="004F1DDC" w14:paraId="5EE8A06E" w14:textId="77777777" w:rsidTr="004F558C">
        <w:trPr>
          <w:trHeight w:val="306"/>
        </w:trPr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FA06E8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64A4D"/>
                <w:sz w:val="24"/>
                <w:szCs w:val="24"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color w:val="464A4D"/>
                <w:sz w:val="24"/>
                <w:szCs w:val="24"/>
                <w:lang w:eastAsia="fi-FI"/>
              </w:rPr>
              <w:t>Hakemuksen yhteenveto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E7A2D5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5EBA31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19CA76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78D0A2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160472" w:rsidRPr="004F1DDC" w14:paraId="25340B74" w14:textId="77777777" w:rsidTr="004F558C">
        <w:trPr>
          <w:trHeight w:val="450"/>
        </w:trPr>
        <w:tc>
          <w:tcPr>
            <w:tcW w:w="990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1975211" w14:textId="201D9271" w:rsidR="00160472" w:rsidRPr="004F1DDC" w:rsidRDefault="5C62DD65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22A3E0DA">
              <w:rPr>
                <w:rFonts w:ascii="Arial" w:hAnsi="Arial" w:cs="Arial"/>
              </w:rPr>
              <w:t>Tukipäätöksen mukainen kipsin toimit</w:t>
            </w:r>
            <w:r w:rsidR="06A04491" w:rsidRPr="22A3E0DA">
              <w:rPr>
                <w:rFonts w:ascii="Arial" w:hAnsi="Arial" w:cs="Arial"/>
              </w:rPr>
              <w:t>u</w:t>
            </w:r>
            <w:r w:rsidRPr="22A3E0DA">
              <w:rPr>
                <w:rFonts w:ascii="Arial" w:hAnsi="Arial" w:cs="Arial"/>
              </w:rPr>
              <w:t>s ja levitys ajoittuu viljelijän kanssa tarkemmin sovittavaan ajankohtaan</w:t>
            </w:r>
            <w:r w:rsidR="00EE4DAD">
              <w:rPr>
                <w:rFonts w:ascii="Arial" w:hAnsi="Arial" w:cs="Arial"/>
              </w:rPr>
              <w:t>. Kipsiä levitetään 4 tn / ha</w:t>
            </w:r>
            <w:r w:rsidR="12C84D47" w:rsidRPr="22A3E0DA">
              <w:rPr>
                <w:rFonts w:ascii="Arial" w:hAnsi="Arial" w:cs="Arial"/>
              </w:rPr>
              <w:t>. P</w:t>
            </w:r>
            <w:r w:rsidRPr="22A3E0DA">
              <w:rPr>
                <w:rFonts w:ascii="Arial" w:hAnsi="Arial" w:cs="Arial"/>
              </w:rPr>
              <w:t xml:space="preserve">äätös on voimassa </w:t>
            </w:r>
            <w:r w:rsidR="00EE4DAD">
              <w:rPr>
                <w:rFonts w:ascii="Arial" w:hAnsi="Arial" w:cs="Arial"/>
              </w:rPr>
              <w:t>31.12.2025 asti.</w:t>
            </w:r>
            <w:r w:rsidR="00160472" w:rsidRPr="22A3E0DA">
              <w:rPr>
                <w:rFonts w:ascii="Arial" w:eastAsia="Times New Roman" w:hAnsi="Arial" w:cs="Arial"/>
                <w:color w:val="000000" w:themeColor="text1"/>
                <w:lang w:eastAsia="fi-FI"/>
              </w:rPr>
              <w:t xml:space="preserve"> </w:t>
            </w:r>
            <w:r w:rsidR="009E5B79">
              <w:rPr>
                <w:rFonts w:ascii="Arial" w:eastAsia="Times New Roman" w:hAnsi="Arial" w:cs="Arial"/>
                <w:color w:val="000000" w:themeColor="text1"/>
                <w:lang w:eastAsia="fi-FI"/>
              </w:rPr>
              <w:t>Tuki on verovapaata</w:t>
            </w:r>
            <w:r w:rsidR="000C4017">
              <w:rPr>
                <w:rFonts w:ascii="Arial" w:eastAsia="Times New Roman" w:hAnsi="Arial" w:cs="Arial"/>
                <w:color w:val="000000" w:themeColor="text1"/>
                <w:lang w:eastAsia="fi-FI"/>
              </w:rPr>
              <w:t>,</w:t>
            </w:r>
            <w:r w:rsidR="009E5B79">
              <w:rPr>
                <w:rFonts w:ascii="Arial" w:eastAsia="Times New Roman" w:hAnsi="Arial" w:cs="Arial"/>
                <w:color w:val="000000" w:themeColor="text1"/>
                <w:lang w:eastAsia="fi-FI"/>
              </w:rPr>
              <w:t xml:space="preserve"> eikä </w:t>
            </w:r>
            <w:r w:rsidR="000C4017">
              <w:rPr>
                <w:rFonts w:ascii="Arial" w:eastAsia="Times New Roman" w:hAnsi="Arial" w:cs="Arial"/>
                <w:color w:val="000000" w:themeColor="text1"/>
                <w:lang w:eastAsia="fi-FI"/>
              </w:rPr>
              <w:t xml:space="preserve">se </w:t>
            </w:r>
            <w:r w:rsidR="009E5B79">
              <w:rPr>
                <w:rFonts w:ascii="Arial" w:eastAsia="Times New Roman" w:hAnsi="Arial" w:cs="Arial"/>
                <w:color w:val="000000" w:themeColor="text1"/>
                <w:lang w:eastAsia="fi-FI"/>
              </w:rPr>
              <w:t>vaikuta maataloustukiin.</w:t>
            </w:r>
          </w:p>
        </w:tc>
      </w:tr>
      <w:tr w:rsidR="00160472" w:rsidRPr="004F1DDC" w14:paraId="440364DF" w14:textId="77777777" w:rsidTr="004F558C">
        <w:trPr>
          <w:trHeight w:val="450"/>
        </w:trPr>
        <w:tc>
          <w:tcPr>
            <w:tcW w:w="9907" w:type="dxa"/>
            <w:gridSpan w:val="10"/>
            <w:vMerge/>
            <w:vAlign w:val="center"/>
            <w:hideMark/>
          </w:tcPr>
          <w:p w14:paraId="58A81A3C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160472" w:rsidRPr="004F1DDC" w14:paraId="70BAEE79" w14:textId="77777777" w:rsidTr="004F558C">
        <w:trPr>
          <w:gridAfter w:val="1"/>
          <w:wAfter w:w="59" w:type="dxa"/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1D1A6F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lang w:eastAsia="fi-FI"/>
              </w:rPr>
              <w:lastRenderedPageBreak/>
              <w:t>Allekirjoituksellani vakuutan, että: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8BF880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C94114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D2A2C4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160472" w:rsidRPr="004F1DDC" w14:paraId="2BC0C505" w14:textId="77777777" w:rsidTr="004F558C">
        <w:trPr>
          <w:gridAfter w:val="1"/>
          <w:wAfter w:w="59" w:type="dxa"/>
          <w:trHeight w:val="1245"/>
        </w:trPr>
        <w:tc>
          <w:tcPr>
            <w:tcW w:w="98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5DA7102" w14:textId="16C97A26" w:rsidR="00FD4226" w:rsidRPr="00045532" w:rsidRDefault="14A12C33" w:rsidP="22A3E0DA">
            <w:pPr>
              <w:pStyle w:val="Luettelokappale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A3E0DA">
              <w:rPr>
                <w:rFonts w:ascii="Arial" w:hAnsi="Arial" w:cs="Arial"/>
                <w:sz w:val="20"/>
                <w:szCs w:val="20"/>
              </w:rPr>
              <w:t>Olen perehtynyt tukiehtoihin ja soveltuvuusohjeeseen ja varmistunut lohkojeni soveltuvuudesta kipsikäsittelyyn. Lisäksi olen tutustunut Kipsi-hankkeen rahoitusehtoihin ja vakuutan, että ehdot täyttyvät. Tietojani saa käyttää K</w:t>
            </w:r>
            <w:r w:rsidR="60AA2983" w:rsidRPr="22A3E0DA">
              <w:rPr>
                <w:rFonts w:ascii="Arial" w:hAnsi="Arial" w:cs="Arial"/>
                <w:sz w:val="20"/>
                <w:szCs w:val="20"/>
              </w:rPr>
              <w:t>ipsi</w:t>
            </w:r>
            <w:r w:rsidRPr="22A3E0DA">
              <w:rPr>
                <w:rFonts w:ascii="Arial" w:hAnsi="Arial" w:cs="Arial"/>
                <w:sz w:val="20"/>
                <w:szCs w:val="20"/>
              </w:rPr>
              <w:t xml:space="preserve">-hankkeen toteuttamiseksi tietosuojaselosteen mukaisesti. Linkit asiakirjoihin löytyvät Kipsi-hankkeen </w:t>
            </w:r>
            <w:hyperlink r:id="rId10">
              <w:r w:rsidRPr="22A3E0DA">
                <w:rPr>
                  <w:rStyle w:val="Hyperlinkki"/>
                  <w:rFonts w:ascii="Arial" w:hAnsi="Arial" w:cs="Arial"/>
                  <w:sz w:val="20"/>
                  <w:szCs w:val="20"/>
                </w:rPr>
                <w:t>verkkosivuilta</w:t>
              </w:r>
            </w:hyperlink>
            <w:r w:rsidRPr="22A3E0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B9DC7" w14:textId="582E5429" w:rsidR="00160472" w:rsidRPr="0002393D" w:rsidRDefault="14A12C33" w:rsidP="0002393D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lang w:eastAsia="fi-FI"/>
              </w:rPr>
            </w:pPr>
            <w:r w:rsidRPr="22A3E0DA">
              <w:rPr>
                <w:rFonts w:ascii="Arial" w:hAnsi="Arial" w:cs="Arial"/>
                <w:sz w:val="20"/>
                <w:szCs w:val="20"/>
              </w:rPr>
              <w:t>Maatilayritykseni on mikroyritys, pieni tai keskisuuri yritys (tukea ei voida myöntää suuryrityksille).</w:t>
            </w:r>
          </w:p>
        </w:tc>
      </w:tr>
      <w:tr w:rsidR="00160472" w:rsidRPr="004F1DDC" w14:paraId="1A8368B4" w14:textId="77777777" w:rsidTr="004F558C">
        <w:trPr>
          <w:gridAfter w:val="1"/>
          <w:wAfter w:w="59" w:type="dxa"/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5E0A19" w14:textId="73B28ABC" w:rsidR="00160472" w:rsidRPr="004F1DDC" w:rsidRDefault="00160472" w:rsidP="0016047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23813E9E" w14:textId="77777777" w:rsidR="00492E2F" w:rsidRPr="004F1DDC" w:rsidRDefault="00492E2F" w:rsidP="0016047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i-FI"/>
              </w:rPr>
            </w:pPr>
          </w:p>
          <w:p w14:paraId="64B63ED1" w14:textId="77777777" w:rsidR="009D4E8A" w:rsidRPr="004F1DDC" w:rsidRDefault="009D4E8A" w:rsidP="0016047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4BAAF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CA8E7C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90CC0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FB1C8E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160472" w:rsidRPr="004F1DDC" w14:paraId="1AE4A83B" w14:textId="77777777" w:rsidTr="004F558C">
        <w:trPr>
          <w:gridAfter w:val="1"/>
          <w:wAfter w:w="59" w:type="dxa"/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547145" w14:textId="00CEE281" w:rsidR="00160472" w:rsidRPr="004F1DDC" w:rsidRDefault="00160472" w:rsidP="00492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lang w:eastAsia="fi-FI"/>
              </w:rPr>
              <w:t>Allekirjoitus ja nimenselvenn</w:t>
            </w:r>
            <w:r w:rsidR="00303239" w:rsidRPr="004F1DDC">
              <w:rPr>
                <w:rFonts w:ascii="Arial" w:eastAsia="Times New Roman" w:hAnsi="Arial" w:cs="Arial"/>
                <w:b/>
                <w:bCs/>
                <w:lang w:eastAsia="fi-FI"/>
              </w:rPr>
              <w:t>y</w:t>
            </w:r>
            <w:r w:rsidRPr="004F1DDC">
              <w:rPr>
                <w:rFonts w:ascii="Arial" w:eastAsia="Times New Roman" w:hAnsi="Arial" w:cs="Arial"/>
                <w:b/>
                <w:bCs/>
                <w:lang w:eastAsia="fi-FI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8A4087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A5A6C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Päivämäärä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CBEA35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160472" w:rsidRPr="004F1DDC" w14:paraId="4B16AC30" w14:textId="77777777" w:rsidTr="004F558C">
        <w:trPr>
          <w:gridAfter w:val="1"/>
          <w:wAfter w:w="59" w:type="dxa"/>
          <w:trHeight w:val="300"/>
        </w:trPr>
        <w:tc>
          <w:tcPr>
            <w:tcW w:w="5812" w:type="dxa"/>
            <w:gridSpan w:val="3"/>
            <w:vMerge w:val="restar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16A305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F1DDC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6C78CA82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14:paraId="70FDD94E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14:paraId="55867DBF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92DE55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82377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57C19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160472" w:rsidRPr="004F1DDC" w14:paraId="409D823D" w14:textId="77777777" w:rsidTr="004F558C">
        <w:trPr>
          <w:gridAfter w:val="1"/>
          <w:wAfter w:w="59" w:type="dxa"/>
          <w:trHeight w:val="523"/>
        </w:trPr>
        <w:tc>
          <w:tcPr>
            <w:tcW w:w="5812" w:type="dxa"/>
            <w:gridSpan w:val="3"/>
            <w:vMerge/>
            <w:vAlign w:val="center"/>
            <w:hideMark/>
          </w:tcPr>
          <w:p w14:paraId="3FD896DD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206590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3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E537E1" w14:textId="64542456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</w:tbl>
    <w:p w14:paraId="6C82DE6C" w14:textId="77777777" w:rsidR="00492E2F" w:rsidRDefault="00492E2F">
      <w:pPr>
        <w:rPr>
          <w:rFonts w:ascii="Arial" w:hAnsi="Arial" w:cs="Arial"/>
        </w:rPr>
      </w:pPr>
    </w:p>
    <w:p w14:paraId="0A3AD4D7" w14:textId="77777777" w:rsidR="004F558C" w:rsidRPr="004F1DDC" w:rsidRDefault="004F558C">
      <w:pPr>
        <w:rPr>
          <w:rFonts w:ascii="Arial" w:hAnsi="Arial" w:cs="Arial"/>
        </w:rPr>
      </w:pPr>
    </w:p>
    <w:tbl>
      <w:tblPr>
        <w:tblW w:w="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071"/>
      </w:tblGrid>
      <w:tr w:rsidR="00160472" w:rsidRPr="004F1DDC" w14:paraId="6E526679" w14:textId="77777777" w:rsidTr="00BD7C35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81C2B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4F1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Lisätietoa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D5E96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160472" w:rsidRPr="004F1DDC" w14:paraId="536EE166" w14:textId="77777777" w:rsidTr="00BD7C35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222D2" w14:textId="340775FB" w:rsidR="00160472" w:rsidRPr="004F1DDC" w:rsidRDefault="00160472" w:rsidP="009D4E8A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i-FI"/>
              </w:rPr>
            </w:pPr>
            <w:hyperlink r:id="rId11" w:history="1">
              <w:r w:rsidRPr="004F1DDC">
                <w:rPr>
                  <w:rStyle w:val="Hyperlinkki"/>
                  <w:rFonts w:ascii="Arial" w:eastAsia="Times New Roman" w:hAnsi="Arial" w:cs="Arial"/>
                  <w:sz w:val="20"/>
                  <w:szCs w:val="20"/>
                  <w:lang w:eastAsia="fi-FI"/>
                </w:rPr>
                <w:t>Kipsin tuoteseloste</w:t>
              </w:r>
            </w:hyperlink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EBDAA" w14:textId="77777777" w:rsidR="00160472" w:rsidRPr="004F1DDC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4F1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160472" w:rsidRPr="004F1DDC" w14:paraId="5DC4AFB1" w14:textId="77777777" w:rsidTr="009D4E8A">
        <w:trPr>
          <w:trHeight w:val="30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9DA33" w14:textId="781072E7" w:rsidR="00160472" w:rsidRPr="004F1DDC" w:rsidRDefault="00160472" w:rsidP="009D4E8A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i-FI"/>
              </w:rPr>
            </w:pPr>
            <w:hyperlink r:id="rId12" w:history="1">
              <w:r w:rsidRPr="004F1DDC">
                <w:rPr>
                  <w:rStyle w:val="Hyperlinkki"/>
                  <w:rFonts w:ascii="Arial" w:eastAsia="Times New Roman" w:hAnsi="Arial" w:cs="Arial"/>
                  <w:sz w:val="20"/>
                  <w:szCs w:val="20"/>
                  <w:lang w:eastAsia="fi-FI"/>
                </w:rPr>
                <w:t>Kipsin käyttöturvallisuustiedote</w:t>
              </w:r>
            </w:hyperlink>
          </w:p>
        </w:tc>
      </w:tr>
    </w:tbl>
    <w:p w14:paraId="5043EA05" w14:textId="77777777" w:rsidR="00F444E4" w:rsidRPr="004F1DDC" w:rsidRDefault="00F444E4" w:rsidP="00492E2F">
      <w:pPr>
        <w:rPr>
          <w:rFonts w:ascii="Arial" w:hAnsi="Arial" w:cs="Arial"/>
        </w:rPr>
      </w:pPr>
    </w:p>
    <w:p w14:paraId="39789659" w14:textId="60BA1A7C" w:rsidR="004F1DDC" w:rsidRPr="002C1DE0" w:rsidRDefault="004F1DDC" w:rsidP="00627E94">
      <w:pPr>
        <w:jc w:val="both"/>
        <w:rPr>
          <w:rFonts w:ascii="Arial" w:hAnsi="Arial" w:cs="Arial"/>
          <w:b/>
          <w:bCs/>
        </w:rPr>
      </w:pPr>
      <w:r w:rsidRPr="002C1DE0">
        <w:rPr>
          <w:rFonts w:ascii="Arial" w:hAnsi="Arial" w:cs="Arial"/>
          <w:b/>
          <w:bCs/>
        </w:rPr>
        <w:t>Hankkeen voimassaolo</w:t>
      </w:r>
    </w:p>
    <w:p w14:paraId="12D52BA3" w14:textId="44F9DB49" w:rsidR="00FD4226" w:rsidRPr="00FD4226" w:rsidRDefault="24998886" w:rsidP="00FD4226">
      <w:pPr>
        <w:jc w:val="both"/>
        <w:rPr>
          <w:rFonts w:ascii="Arial" w:hAnsi="Arial" w:cs="Arial"/>
          <w:sz w:val="20"/>
          <w:szCs w:val="20"/>
        </w:rPr>
      </w:pPr>
      <w:r w:rsidRPr="002C1DE0">
        <w:rPr>
          <w:rFonts w:ascii="Arial" w:hAnsi="Arial" w:cs="Arial"/>
          <w:sz w:val="20"/>
          <w:szCs w:val="20"/>
        </w:rPr>
        <w:t>Hakemalla kipsiä</w:t>
      </w:r>
      <w:r w:rsidR="2FC68387" w:rsidRPr="002C1DE0">
        <w:rPr>
          <w:rFonts w:ascii="Arial" w:hAnsi="Arial" w:cs="Arial"/>
          <w:sz w:val="20"/>
          <w:szCs w:val="20"/>
        </w:rPr>
        <w:t xml:space="preserve"> </w:t>
      </w:r>
      <w:r w:rsidR="65729B3C" w:rsidRPr="002C1DE0">
        <w:rPr>
          <w:rFonts w:ascii="Arial" w:hAnsi="Arial" w:cs="Arial"/>
          <w:sz w:val="20"/>
          <w:szCs w:val="20"/>
        </w:rPr>
        <w:t>m</w:t>
      </w:r>
      <w:r w:rsidR="4DD86A83" w:rsidRPr="002C1DE0">
        <w:rPr>
          <w:rFonts w:ascii="Arial" w:hAnsi="Arial" w:cs="Arial"/>
          <w:sz w:val="20"/>
          <w:szCs w:val="20"/>
        </w:rPr>
        <w:t>aatalousyrityksesi osallistuu</w:t>
      </w:r>
      <w:r w:rsidR="2FC68387" w:rsidRPr="002C1DE0">
        <w:rPr>
          <w:rFonts w:ascii="Arial" w:hAnsi="Arial" w:cs="Arial"/>
          <w:sz w:val="20"/>
          <w:szCs w:val="20"/>
        </w:rPr>
        <w:t xml:space="preserve"> </w:t>
      </w:r>
      <w:r w:rsidRPr="002C1DE0">
        <w:rPr>
          <w:rFonts w:ascii="Arial" w:hAnsi="Arial" w:cs="Arial"/>
          <w:sz w:val="20"/>
          <w:szCs w:val="20"/>
        </w:rPr>
        <w:t>Varsinais-Suomen ELY-keskuksen koordinoimaan K</w:t>
      </w:r>
      <w:r w:rsidR="00E2117F">
        <w:rPr>
          <w:rFonts w:ascii="Arial" w:hAnsi="Arial" w:cs="Arial"/>
          <w:sz w:val="20"/>
          <w:szCs w:val="20"/>
        </w:rPr>
        <w:t>IPSI</w:t>
      </w:r>
      <w:r w:rsidRPr="002C1DE0">
        <w:rPr>
          <w:rFonts w:ascii="Arial" w:hAnsi="Arial" w:cs="Arial"/>
          <w:sz w:val="20"/>
          <w:szCs w:val="20"/>
        </w:rPr>
        <w:t>-hankkeeseen ja o</w:t>
      </w:r>
      <w:r w:rsidR="4DD86A83" w:rsidRPr="002C1DE0">
        <w:rPr>
          <w:rFonts w:ascii="Arial" w:hAnsi="Arial" w:cs="Arial"/>
          <w:sz w:val="20"/>
          <w:szCs w:val="20"/>
        </w:rPr>
        <w:t>n</w:t>
      </w:r>
      <w:r w:rsidRPr="002C1DE0">
        <w:rPr>
          <w:rFonts w:ascii="Arial" w:hAnsi="Arial" w:cs="Arial"/>
          <w:sz w:val="20"/>
          <w:szCs w:val="20"/>
        </w:rPr>
        <w:t xml:space="preserve"> mukana </w:t>
      </w:r>
      <w:r w:rsidR="2FC68387" w:rsidRPr="002C1DE0">
        <w:rPr>
          <w:rFonts w:ascii="Arial" w:hAnsi="Arial" w:cs="Arial"/>
          <w:sz w:val="20"/>
          <w:szCs w:val="20"/>
        </w:rPr>
        <w:t>parantamassa lähivesie</w:t>
      </w:r>
      <w:r w:rsidR="4DD86A83" w:rsidRPr="002C1DE0">
        <w:rPr>
          <w:rFonts w:ascii="Arial" w:hAnsi="Arial" w:cs="Arial"/>
          <w:sz w:val="20"/>
          <w:szCs w:val="20"/>
        </w:rPr>
        <w:t>n</w:t>
      </w:r>
      <w:r w:rsidR="2FC68387" w:rsidRPr="002C1DE0">
        <w:rPr>
          <w:rFonts w:ascii="Arial" w:hAnsi="Arial" w:cs="Arial"/>
          <w:sz w:val="20"/>
          <w:szCs w:val="20"/>
        </w:rPr>
        <w:t xml:space="preserve"> ja Itämeren tilaa. </w:t>
      </w:r>
      <w:r w:rsidR="028B420E" w:rsidRPr="002C1DE0">
        <w:rPr>
          <w:rFonts w:ascii="Arial" w:hAnsi="Arial" w:cs="Arial"/>
          <w:sz w:val="20"/>
          <w:szCs w:val="20"/>
        </w:rPr>
        <w:t>Kipsinlevityshanke alkaa</w:t>
      </w:r>
      <w:r w:rsidR="00C82D88" w:rsidRPr="002C1DE0">
        <w:rPr>
          <w:rFonts w:ascii="Arial" w:hAnsi="Arial" w:cs="Arial"/>
          <w:sz w:val="20"/>
          <w:szCs w:val="20"/>
        </w:rPr>
        <w:t xml:space="preserve"> osaltanne</w:t>
      </w:r>
      <w:r w:rsidR="028B420E" w:rsidRPr="002C1DE0">
        <w:rPr>
          <w:rFonts w:ascii="Arial" w:hAnsi="Arial" w:cs="Arial"/>
          <w:sz w:val="20"/>
          <w:szCs w:val="20"/>
        </w:rPr>
        <w:t xml:space="preserve"> hakemuspäivästä ja päättyy viimeistään 31.12.2025.</w:t>
      </w:r>
    </w:p>
    <w:p w14:paraId="697CE9E6" w14:textId="395B09B2" w:rsidR="00FD4226" w:rsidRPr="00FD4226" w:rsidRDefault="00FD4226" w:rsidP="00FD4226">
      <w:pPr>
        <w:jc w:val="both"/>
        <w:rPr>
          <w:rFonts w:ascii="Arial" w:hAnsi="Arial" w:cs="Arial"/>
          <w:sz w:val="20"/>
          <w:szCs w:val="20"/>
        </w:rPr>
      </w:pPr>
    </w:p>
    <w:sectPr w:rsidR="00FD4226" w:rsidRPr="00FD4226" w:rsidSect="009B7664">
      <w:headerReference w:type="default" r:id="rId13"/>
      <w:footerReference w:type="default" r:id="rId14"/>
      <w:pgSz w:w="11906" w:h="16838"/>
      <w:pgMar w:top="1702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9F96" w14:textId="77777777" w:rsidR="00435DAD" w:rsidRDefault="00435DAD" w:rsidP="00645BA8">
      <w:pPr>
        <w:spacing w:after="0" w:line="240" w:lineRule="auto"/>
      </w:pPr>
      <w:r>
        <w:separator/>
      </w:r>
    </w:p>
  </w:endnote>
  <w:endnote w:type="continuationSeparator" w:id="0">
    <w:p w14:paraId="3BF8C662" w14:textId="77777777" w:rsidR="00435DAD" w:rsidRDefault="00435DAD" w:rsidP="00645BA8">
      <w:pPr>
        <w:spacing w:after="0" w:line="240" w:lineRule="auto"/>
      </w:pPr>
      <w:r>
        <w:continuationSeparator/>
      </w:r>
    </w:p>
  </w:endnote>
  <w:endnote w:type="continuationNotice" w:id="1">
    <w:p w14:paraId="05B0D352" w14:textId="77777777" w:rsidR="00435DAD" w:rsidRDefault="00435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11305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BA9E11" w14:textId="43882088" w:rsidR="008770EF" w:rsidRDefault="008770EF">
            <w:pPr>
              <w:pStyle w:val="Alatunniste"/>
              <w:jc w:val="right"/>
            </w:pPr>
            <w:r>
              <w:t xml:space="preserve">Sivu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A62F4" w14:textId="255ECEB4" w:rsidR="00645BA8" w:rsidRPr="00645BA8" w:rsidRDefault="00645BA8" w:rsidP="00645BA8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FC6FF" w14:textId="77777777" w:rsidR="00435DAD" w:rsidRDefault="00435DAD" w:rsidP="00645BA8">
      <w:pPr>
        <w:spacing w:after="0" w:line="240" w:lineRule="auto"/>
      </w:pPr>
      <w:r>
        <w:separator/>
      </w:r>
    </w:p>
  </w:footnote>
  <w:footnote w:type="continuationSeparator" w:id="0">
    <w:p w14:paraId="68B678FD" w14:textId="77777777" w:rsidR="00435DAD" w:rsidRDefault="00435DAD" w:rsidP="00645BA8">
      <w:pPr>
        <w:spacing w:after="0" w:line="240" w:lineRule="auto"/>
      </w:pPr>
      <w:r>
        <w:continuationSeparator/>
      </w:r>
    </w:p>
  </w:footnote>
  <w:footnote w:type="continuationNotice" w:id="1">
    <w:p w14:paraId="013C834E" w14:textId="77777777" w:rsidR="00435DAD" w:rsidRDefault="00435D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C7F5" w14:textId="77777777" w:rsidR="00645BA8" w:rsidRDefault="00AB128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2" behindDoc="0" locked="0" layoutInCell="1" allowOverlap="1" wp14:anchorId="02724536" wp14:editId="1DC3AC97">
          <wp:simplePos x="0" y="0"/>
          <wp:positionH relativeFrom="margin">
            <wp:posOffset>4092410</wp:posOffset>
          </wp:positionH>
          <wp:positionV relativeFrom="margin">
            <wp:posOffset>-682045</wp:posOffset>
          </wp:positionV>
          <wp:extent cx="1731010" cy="450850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uva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58241" behindDoc="0" locked="0" layoutInCell="1" allowOverlap="1" wp14:anchorId="17145338" wp14:editId="33962DF4">
          <wp:simplePos x="0" y="0"/>
          <wp:positionH relativeFrom="margin">
            <wp:posOffset>2187608</wp:posOffset>
          </wp:positionH>
          <wp:positionV relativeFrom="paragraph">
            <wp:posOffset>-174438</wp:posOffset>
          </wp:positionV>
          <wp:extent cx="944738" cy="649294"/>
          <wp:effectExtent l="0" t="0" r="8255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38" cy="64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39B58362" wp14:editId="771C18E4">
          <wp:simplePos x="0" y="0"/>
          <wp:positionH relativeFrom="margin">
            <wp:posOffset>-204056</wp:posOffset>
          </wp:positionH>
          <wp:positionV relativeFrom="paragraph">
            <wp:posOffset>-198091</wp:posOffset>
          </wp:positionV>
          <wp:extent cx="1828800" cy="624243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24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63CD"/>
    <w:multiLevelType w:val="hybridMultilevel"/>
    <w:tmpl w:val="F82694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6247"/>
    <w:multiLevelType w:val="hybridMultilevel"/>
    <w:tmpl w:val="F496A9BE"/>
    <w:lvl w:ilvl="0" w:tplc="7A2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797A"/>
    <w:multiLevelType w:val="hybridMultilevel"/>
    <w:tmpl w:val="54FA8BF6"/>
    <w:lvl w:ilvl="0" w:tplc="F1EA691C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3C472423"/>
    <w:multiLevelType w:val="hybridMultilevel"/>
    <w:tmpl w:val="1CA69728"/>
    <w:lvl w:ilvl="0" w:tplc="89028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F3000"/>
    <w:multiLevelType w:val="hybridMultilevel"/>
    <w:tmpl w:val="7A4E867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F42A85"/>
    <w:multiLevelType w:val="hybridMultilevel"/>
    <w:tmpl w:val="EA600466"/>
    <w:lvl w:ilvl="0" w:tplc="2A52E1DA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6F850526"/>
    <w:multiLevelType w:val="hybridMultilevel"/>
    <w:tmpl w:val="4BDCD0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A4EA1"/>
    <w:multiLevelType w:val="hybridMultilevel"/>
    <w:tmpl w:val="5CE427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5D62"/>
    <w:multiLevelType w:val="hybridMultilevel"/>
    <w:tmpl w:val="0B60A6EE"/>
    <w:lvl w:ilvl="0" w:tplc="602C1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476">
    <w:abstractNumId w:val="5"/>
  </w:num>
  <w:num w:numId="2" w16cid:durableId="1906523459">
    <w:abstractNumId w:val="2"/>
  </w:num>
  <w:num w:numId="3" w16cid:durableId="1354452325">
    <w:abstractNumId w:val="1"/>
  </w:num>
  <w:num w:numId="4" w16cid:durableId="467016605">
    <w:abstractNumId w:val="0"/>
  </w:num>
  <w:num w:numId="5" w16cid:durableId="98792907">
    <w:abstractNumId w:val="8"/>
  </w:num>
  <w:num w:numId="6" w16cid:durableId="360784944">
    <w:abstractNumId w:val="6"/>
  </w:num>
  <w:num w:numId="7" w16cid:durableId="319697294">
    <w:abstractNumId w:val="4"/>
  </w:num>
  <w:num w:numId="8" w16cid:durableId="946889460">
    <w:abstractNumId w:val="7"/>
  </w:num>
  <w:num w:numId="9" w16cid:durableId="145092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E4"/>
    <w:rsid w:val="0002393D"/>
    <w:rsid w:val="00045532"/>
    <w:rsid w:val="000561E1"/>
    <w:rsid w:val="00066910"/>
    <w:rsid w:val="00067F08"/>
    <w:rsid w:val="000732B9"/>
    <w:rsid w:val="00095D02"/>
    <w:rsid w:val="000C4017"/>
    <w:rsid w:val="000D1046"/>
    <w:rsid w:val="000D4A4D"/>
    <w:rsid w:val="00160472"/>
    <w:rsid w:val="00162A83"/>
    <w:rsid w:val="00184DFE"/>
    <w:rsid w:val="001926B8"/>
    <w:rsid w:val="001D30E8"/>
    <w:rsid w:val="001D4A15"/>
    <w:rsid w:val="002151D9"/>
    <w:rsid w:val="00230341"/>
    <w:rsid w:val="00245193"/>
    <w:rsid w:val="0024612A"/>
    <w:rsid w:val="002543F2"/>
    <w:rsid w:val="00281CBD"/>
    <w:rsid w:val="00286FDF"/>
    <w:rsid w:val="002920BA"/>
    <w:rsid w:val="002B4C4C"/>
    <w:rsid w:val="002C0CF3"/>
    <w:rsid w:val="002C11B1"/>
    <w:rsid w:val="002C1DE0"/>
    <w:rsid w:val="00303239"/>
    <w:rsid w:val="00306449"/>
    <w:rsid w:val="00315810"/>
    <w:rsid w:val="00332477"/>
    <w:rsid w:val="00385118"/>
    <w:rsid w:val="003921CC"/>
    <w:rsid w:val="00395FC5"/>
    <w:rsid w:val="003A2BA4"/>
    <w:rsid w:val="003D406B"/>
    <w:rsid w:val="00412330"/>
    <w:rsid w:val="00434DC5"/>
    <w:rsid w:val="00435DAD"/>
    <w:rsid w:val="00492E2F"/>
    <w:rsid w:val="004A4D43"/>
    <w:rsid w:val="004B41BD"/>
    <w:rsid w:val="004D3698"/>
    <w:rsid w:val="004D4568"/>
    <w:rsid w:val="004F1DDC"/>
    <w:rsid w:val="004F558C"/>
    <w:rsid w:val="00547D98"/>
    <w:rsid w:val="00555DF9"/>
    <w:rsid w:val="00595E69"/>
    <w:rsid w:val="005C2A29"/>
    <w:rsid w:val="005C5D0F"/>
    <w:rsid w:val="005D497F"/>
    <w:rsid w:val="005D66CA"/>
    <w:rsid w:val="005E709E"/>
    <w:rsid w:val="006251F1"/>
    <w:rsid w:val="00627E94"/>
    <w:rsid w:val="00645BA8"/>
    <w:rsid w:val="00661808"/>
    <w:rsid w:val="006621C5"/>
    <w:rsid w:val="00691F6C"/>
    <w:rsid w:val="006A2E5C"/>
    <w:rsid w:val="006C37C4"/>
    <w:rsid w:val="006C4872"/>
    <w:rsid w:val="006C5FB4"/>
    <w:rsid w:val="00702155"/>
    <w:rsid w:val="0070522A"/>
    <w:rsid w:val="0071660B"/>
    <w:rsid w:val="007354A2"/>
    <w:rsid w:val="00741DF4"/>
    <w:rsid w:val="007725A0"/>
    <w:rsid w:val="007A2F66"/>
    <w:rsid w:val="007A5869"/>
    <w:rsid w:val="007D1985"/>
    <w:rsid w:val="007E1C6A"/>
    <w:rsid w:val="00804E8A"/>
    <w:rsid w:val="00862660"/>
    <w:rsid w:val="008770EF"/>
    <w:rsid w:val="00877A54"/>
    <w:rsid w:val="00885AE5"/>
    <w:rsid w:val="008A7105"/>
    <w:rsid w:val="008C189B"/>
    <w:rsid w:val="00960318"/>
    <w:rsid w:val="0097094A"/>
    <w:rsid w:val="00973B86"/>
    <w:rsid w:val="00986372"/>
    <w:rsid w:val="009A365A"/>
    <w:rsid w:val="009B3821"/>
    <w:rsid w:val="009B514C"/>
    <w:rsid w:val="009B7664"/>
    <w:rsid w:val="009C7CF4"/>
    <w:rsid w:val="009D4E8A"/>
    <w:rsid w:val="009D5C41"/>
    <w:rsid w:val="009E1843"/>
    <w:rsid w:val="009E5B79"/>
    <w:rsid w:val="009F0580"/>
    <w:rsid w:val="009F4787"/>
    <w:rsid w:val="00A5315A"/>
    <w:rsid w:val="00A91E54"/>
    <w:rsid w:val="00A9341B"/>
    <w:rsid w:val="00AA024A"/>
    <w:rsid w:val="00AA6755"/>
    <w:rsid w:val="00AB128E"/>
    <w:rsid w:val="00AF2D95"/>
    <w:rsid w:val="00B04725"/>
    <w:rsid w:val="00B36567"/>
    <w:rsid w:val="00B41D68"/>
    <w:rsid w:val="00B707C8"/>
    <w:rsid w:val="00B72ED9"/>
    <w:rsid w:val="00B931D2"/>
    <w:rsid w:val="00B9658B"/>
    <w:rsid w:val="00BD7C35"/>
    <w:rsid w:val="00BE3F7F"/>
    <w:rsid w:val="00C25FD3"/>
    <w:rsid w:val="00C35089"/>
    <w:rsid w:val="00C82D88"/>
    <w:rsid w:val="00C856AE"/>
    <w:rsid w:val="00C96BEE"/>
    <w:rsid w:val="00CA4B96"/>
    <w:rsid w:val="00CB0418"/>
    <w:rsid w:val="00D06839"/>
    <w:rsid w:val="00D26F6C"/>
    <w:rsid w:val="00D84061"/>
    <w:rsid w:val="00D9320E"/>
    <w:rsid w:val="00DA02CE"/>
    <w:rsid w:val="00DD638F"/>
    <w:rsid w:val="00DE294A"/>
    <w:rsid w:val="00E000D6"/>
    <w:rsid w:val="00E015AB"/>
    <w:rsid w:val="00E2117F"/>
    <w:rsid w:val="00E30B79"/>
    <w:rsid w:val="00E7738E"/>
    <w:rsid w:val="00EB04BF"/>
    <w:rsid w:val="00EC1BBD"/>
    <w:rsid w:val="00ED2EBC"/>
    <w:rsid w:val="00EE4DAD"/>
    <w:rsid w:val="00EE68BF"/>
    <w:rsid w:val="00F25790"/>
    <w:rsid w:val="00F30C08"/>
    <w:rsid w:val="00F444E4"/>
    <w:rsid w:val="00F46B08"/>
    <w:rsid w:val="00F554EA"/>
    <w:rsid w:val="00F953FC"/>
    <w:rsid w:val="00FB52B8"/>
    <w:rsid w:val="00FB5EED"/>
    <w:rsid w:val="00FD4226"/>
    <w:rsid w:val="00FF37C4"/>
    <w:rsid w:val="00FF5574"/>
    <w:rsid w:val="016B3031"/>
    <w:rsid w:val="028B420E"/>
    <w:rsid w:val="03266CFE"/>
    <w:rsid w:val="06A04491"/>
    <w:rsid w:val="0B92994C"/>
    <w:rsid w:val="1199FA1D"/>
    <w:rsid w:val="12C84D47"/>
    <w:rsid w:val="148C97DC"/>
    <w:rsid w:val="14A12C33"/>
    <w:rsid w:val="1A0C7FF5"/>
    <w:rsid w:val="22A3E0DA"/>
    <w:rsid w:val="24998886"/>
    <w:rsid w:val="2FC68387"/>
    <w:rsid w:val="392723C8"/>
    <w:rsid w:val="4081D612"/>
    <w:rsid w:val="4DD86A83"/>
    <w:rsid w:val="5C62DD65"/>
    <w:rsid w:val="5E068931"/>
    <w:rsid w:val="60AA2983"/>
    <w:rsid w:val="65729B3C"/>
    <w:rsid w:val="6D4BF2CB"/>
    <w:rsid w:val="731ABDC0"/>
    <w:rsid w:val="7A37B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1F430"/>
  <w15:chartTrackingRefBased/>
  <w15:docId w15:val="{DD2AC680-7495-48DF-9AD5-47DB2297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444E4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645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5BA8"/>
  </w:style>
  <w:style w:type="paragraph" w:styleId="Alatunniste">
    <w:name w:val="footer"/>
    <w:basedOn w:val="Normaali"/>
    <w:link w:val="AlatunnisteChar"/>
    <w:uiPriority w:val="99"/>
    <w:unhideWhenUsed/>
    <w:rsid w:val="00645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5BA8"/>
  </w:style>
  <w:style w:type="paragraph" w:styleId="Luettelokappale">
    <w:name w:val="List Paragraph"/>
    <w:basedOn w:val="Normaali"/>
    <w:uiPriority w:val="34"/>
    <w:qFormat/>
    <w:rsid w:val="009D4E8A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0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6C487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986372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91F6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91F6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91F6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1F6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91F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ly-keskus.fi/documents/44515442/0/Maanparannuskipsi_KTT.pdf/ead4ef9e-5949-72cd-7c11-30a345493ba9?t=165061700768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y-keskus.fi/documents/44515442/0/Maanparannuskipsi_tuoteseloste.pdf/77f9bd54-a8db-017d-bb00-6cdf7d68bf9c?t=165061700815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ly-keskus.fi/web/kipsinlevitys/kipsikasittelyn-hakemin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a8554-5475-4609-9feb-2f024996965b" xsi:nil="true"/>
    <lcf76f155ced4ddcb4097134ff3c332f xmlns="bc94e0ef-a576-4be6-8e47-fc8da43677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D27FA3B15F3642967B4EDF21BBD32B" ma:contentTypeVersion="13" ma:contentTypeDescription="Luo uusi asiakirja." ma:contentTypeScope="" ma:versionID="6c809aab2d0a5a7f953707eb31241235">
  <xsd:schema xmlns:xsd="http://www.w3.org/2001/XMLSchema" xmlns:xs="http://www.w3.org/2001/XMLSchema" xmlns:p="http://schemas.microsoft.com/office/2006/metadata/properties" xmlns:ns2="bc94e0ef-a576-4be6-8e47-fc8da436771c" xmlns:ns3="a90a8554-5475-4609-9feb-2f024996965b" targetNamespace="http://schemas.microsoft.com/office/2006/metadata/properties" ma:root="true" ma:fieldsID="acbca967c4d573ecbe563d5c3d7fd9af" ns2:_="" ns3:_="">
    <xsd:import namespace="bc94e0ef-a576-4be6-8e47-fc8da436771c"/>
    <xsd:import namespace="a90a8554-5475-4609-9feb-2f0249969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4e0ef-a576-4be6-8e47-fc8da436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d2c86073-d20c-4242-97f1-555d65605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a8554-5475-4609-9feb-2f02499696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9091ff-2dfd-499c-bd2e-df1794112ed9}" ma:internalName="TaxCatchAll" ma:showField="CatchAllData" ma:web="0b01e748-0b8f-4185-99ea-db32fcdf4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C4A36-B5D4-4427-9FC2-F01D229BC0BE}">
  <ds:schemaRefs>
    <ds:schemaRef ds:uri="http://schemas.microsoft.com/office/2006/metadata/properties"/>
    <ds:schemaRef ds:uri="http://schemas.microsoft.com/office/infopath/2007/PartnerControls"/>
    <ds:schemaRef ds:uri="a90a8554-5475-4609-9feb-2f024996965b"/>
    <ds:schemaRef ds:uri="bc94e0ef-a576-4be6-8e47-fc8da436771c"/>
  </ds:schemaRefs>
</ds:datastoreItem>
</file>

<file path=customXml/itemProps2.xml><?xml version="1.0" encoding="utf-8"?>
<ds:datastoreItem xmlns:ds="http://schemas.openxmlformats.org/officeDocument/2006/customXml" ds:itemID="{14547FFD-CEAC-487D-B458-8B24F2501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3FBFB-5E4E-440C-B1DF-40E4F365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4e0ef-a576-4be6-8e47-fc8da436771c"/>
    <ds:schemaRef ds:uri="a90a8554-5475-4609-9feb-2f0249969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539</Words>
  <Characters>4367</Characters>
  <Application>Microsoft Office Word</Application>
  <DocSecurity>0</DocSecurity>
  <Lines>36</Lines>
  <Paragraphs>9</Paragraphs>
  <ScaleCrop>false</ScaleCrop>
  <Company>Suomen Valtio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Salminen Pekka</dc:creator>
  <cp:keywords/>
  <dc:description/>
  <cp:lastModifiedBy>Jäntti Tuomas (ELY)</cp:lastModifiedBy>
  <cp:revision>13</cp:revision>
  <cp:lastPrinted>2021-02-19T08:57:00Z</cp:lastPrinted>
  <dcterms:created xsi:type="dcterms:W3CDTF">2023-08-24T07:05:00Z</dcterms:created>
  <dcterms:modified xsi:type="dcterms:W3CDTF">2025-03-06T14:32:00Z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0x01010019D27FA3B15F3642967B4EDF21BBD32B</vt:lpwstr>
  </property>
  <property fmtid="{D5CDD505-2E9C-101B-9397-08002B2CF9AE}" pid="3" name="Kohdepaikkakunnat">
    <vt:lpwstr/>
  </property>
  <property fmtid="{D5CDD505-2E9C-101B-9397-08002B2CF9AE}" pid="4" name="Laatijaorganisaatio">
    <vt:lpwstr/>
  </property>
  <property fmtid="{D5CDD505-2E9C-101B-9397-08002B2CF9AE}" pid="5" name="Sisältöaihe">
    <vt:lpwstr/>
  </property>
  <property fmtid="{D5CDD505-2E9C-101B-9397-08002B2CF9AE}" pid="6" name="Kohdevirastot">
    <vt:lpwstr/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</Properties>
</file>