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Default="00F270F5">
      <w:pPr>
        <w:rPr>
          <w:rFonts w:ascii="Arial" w:hAnsi="Arial" w:cs="Arial"/>
        </w:rPr>
      </w:pPr>
      <w:bookmarkStart w:id="0" w:name="_GoBack"/>
    </w:p>
    <w:bookmarkEnd w:id="0"/>
    <w:p w:rsidR="00853127" w:rsidRDefault="00853127">
      <w:pPr>
        <w:rPr>
          <w:rFonts w:ascii="Arial" w:hAnsi="Arial" w:cs="Aria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570"/>
        <w:gridCol w:w="7316"/>
      </w:tblGrid>
      <w:tr w:rsidR="00B20BCB" w:rsidRPr="00234E33" w:rsidTr="00B20BCB">
        <w:trPr>
          <w:trHeight w:val="480"/>
        </w:trPr>
        <w:tc>
          <w:tcPr>
            <w:tcW w:w="2570" w:type="dxa"/>
            <w:vAlign w:val="bottom"/>
          </w:tcPr>
          <w:p w:rsidR="00B20BCB" w:rsidRPr="00234E33" w:rsidRDefault="00B20BCB" w:rsidP="00B20B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234E33">
              <w:rPr>
                <w:rFonts w:ascii="Arial" w:hAnsi="Arial" w:cs="Arial"/>
                <w:b/>
                <w:bCs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Cs w:val="22"/>
              </w:rPr>
              <w:t>akijan nimi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bottom"/>
          </w:tcPr>
          <w:p w:rsidR="00B20BCB" w:rsidRPr="00234E33" w:rsidRDefault="00B20BCB" w:rsidP="00EC7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234E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34E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20"/>
              </w:rPr>
            </w:r>
            <w:r w:rsidRPr="00234E3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34E33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FD077D" w:rsidRDefault="00FD077D" w:rsidP="00234E33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bCs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570"/>
        <w:gridCol w:w="7316"/>
      </w:tblGrid>
      <w:tr w:rsidR="00234E33" w:rsidRPr="00234E33" w:rsidTr="00234E33">
        <w:trPr>
          <w:trHeight w:val="480"/>
        </w:trPr>
        <w:tc>
          <w:tcPr>
            <w:tcW w:w="2570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234E33">
              <w:rPr>
                <w:rFonts w:ascii="Arial" w:hAnsi="Arial" w:cs="Arial"/>
                <w:b/>
                <w:bCs/>
                <w:szCs w:val="22"/>
              </w:rPr>
              <w:t>HANKINNAN KOHDE</w:t>
            </w:r>
          </w:p>
        </w:tc>
        <w:tc>
          <w:tcPr>
            <w:tcW w:w="7316" w:type="dxa"/>
            <w:tcBorders>
              <w:bottom w:val="single" w:sz="4" w:space="0" w:color="auto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234E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Pr="00234E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20"/>
              </w:rPr>
            </w:r>
            <w:r w:rsidRPr="00234E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34E3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</w:tbl>
    <w:p w:rsidR="00234E33" w:rsidRDefault="00B20BCB" w:rsidP="00234E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2778CB" w:rsidRDefault="002778CB" w:rsidP="00234E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2778CB" w:rsidRPr="002778CB" w:rsidRDefault="002778CB" w:rsidP="00234E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Vaihtoehto</w:t>
      </w:r>
      <w:r w:rsidR="00B20BC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numero</w:t>
      </w:r>
      <w:r>
        <w:rPr>
          <w:rFonts w:ascii="Arial" w:hAnsi="Arial" w:cs="Arial"/>
          <w:b/>
          <w:bCs/>
        </w:rPr>
        <w:tab/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561"/>
        <w:gridCol w:w="2551"/>
        <w:gridCol w:w="2552"/>
      </w:tblGrid>
      <w:tr w:rsidR="00234E33" w:rsidRPr="00234E33" w:rsidTr="00B42519">
        <w:tc>
          <w:tcPr>
            <w:tcW w:w="2471" w:type="dxa"/>
            <w:vMerge w:val="restart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bottom w:val="nil"/>
            </w:tcBorders>
            <w:vAlign w:val="center"/>
          </w:tcPr>
          <w:p w:rsidR="00234E33" w:rsidRPr="00234E33" w:rsidRDefault="00234E33" w:rsidP="007C5D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Liikkeen /</w:t>
            </w:r>
            <w:r w:rsidR="007C5D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4E33">
              <w:rPr>
                <w:rFonts w:ascii="Arial" w:hAnsi="Arial" w:cs="Arial"/>
                <w:b/>
                <w:sz w:val="16"/>
                <w:szCs w:val="16"/>
              </w:rPr>
              <w:t>toimittajan nimi</w:t>
            </w:r>
          </w:p>
        </w:tc>
      </w:tr>
      <w:tr w:rsidR="00234E33" w:rsidRPr="00234E33" w:rsidTr="00B42519">
        <w:trPr>
          <w:trHeight w:val="320"/>
        </w:trPr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" w:name="Teksti19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34E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 w:rsidRPr="00234E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sz w:val="18"/>
                <w:szCs w:val="18"/>
              </w:rPr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4E33" w:rsidRPr="00234E33" w:rsidTr="00B42519"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558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s-postiosoite, internetosoite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 s-postiosoite, internetosoite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6"/>
                <w:szCs w:val="16"/>
              </w:rPr>
              <w:t>Puhelinnumero</w:t>
            </w:r>
            <w:r w:rsidR="00B42519">
              <w:rPr>
                <w:rFonts w:ascii="Arial" w:hAnsi="Arial" w:cs="Arial"/>
                <w:b/>
                <w:sz w:val="16"/>
                <w:szCs w:val="16"/>
              </w:rPr>
              <w:t>, s-postiosoite, internetosoite</w:t>
            </w:r>
          </w:p>
        </w:tc>
      </w:tr>
      <w:tr w:rsidR="00234E33" w:rsidRPr="00234E33" w:rsidTr="00B42519">
        <w:trPr>
          <w:trHeight w:val="545"/>
        </w:trPr>
        <w:tc>
          <w:tcPr>
            <w:tcW w:w="2471" w:type="dxa"/>
            <w:vMerge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56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51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" w:name="Teksti21"/>
            <w:r w:rsidRPr="00234E3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5C7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34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Kuinka tarjous pyydetty / hintataso selvitetty</w:t>
            </w:r>
          </w:p>
          <w:p w:rsidR="00234E33" w:rsidRPr="00234E33" w:rsidRDefault="00234E33" w:rsidP="0024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(puhelin</w:t>
            </w:r>
            <w:r w:rsidR="0024306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45095">
              <w:rPr>
                <w:rFonts w:ascii="Arial" w:hAnsi="Arial" w:cs="Arial"/>
                <w:b/>
                <w:sz w:val="18"/>
                <w:szCs w:val="18"/>
              </w:rPr>
              <w:t>s-posti, internet</w:t>
            </w:r>
            <w:r w:rsidRPr="00234E3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8F4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Tarjottu hinta €</w:t>
            </w:r>
            <w:r w:rsidR="00421C55">
              <w:rPr>
                <w:rFonts w:ascii="Arial" w:hAnsi="Arial" w:cs="Arial"/>
                <w:b/>
                <w:sz w:val="18"/>
                <w:szCs w:val="18"/>
              </w:rPr>
              <w:t xml:space="preserve">, alv </w:t>
            </w:r>
            <w:r w:rsidR="004B132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3" w:name="Teksti23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1C7A08" w:rsidP="001C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Tarjouksen pyytäjä /    </w:t>
            </w:r>
            <w:r w:rsidR="00234E33" w:rsidRPr="00234E33">
              <w:rPr>
                <w:rFonts w:ascii="Arial" w:hAnsi="Arial" w:cs="Arial"/>
                <w:b/>
                <w:sz w:val="18"/>
                <w:szCs w:val="18"/>
              </w:rPr>
              <w:t>hintatason selvittäjä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4" w:name="Teksti11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6" w:name="Teksti25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234E33" w:rsidRPr="00234E33" w:rsidTr="00B42519">
        <w:trPr>
          <w:trHeight w:val="480"/>
        </w:trPr>
        <w:tc>
          <w:tcPr>
            <w:tcW w:w="247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E33">
              <w:rPr>
                <w:rFonts w:ascii="Arial" w:hAnsi="Arial" w:cs="Arial"/>
                <w:b/>
                <w:sz w:val="18"/>
                <w:szCs w:val="18"/>
              </w:rPr>
              <w:t>Päivämäärä</w:t>
            </w:r>
          </w:p>
        </w:tc>
        <w:tc>
          <w:tcPr>
            <w:tcW w:w="256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551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8" w:name="Teksti13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2552" w:type="dxa"/>
            <w:vAlign w:val="bottom"/>
          </w:tcPr>
          <w:p w:rsidR="00234E33" w:rsidRPr="00234E33" w:rsidRDefault="00234E33" w:rsidP="00234E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4E33">
              <w:rPr>
                <w:rFonts w:ascii="Arial" w:hAnsi="Arial" w:cs="Arial"/>
                <w:bCs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234E33">
              <w:rPr>
                <w:rFonts w:ascii="Arial" w:hAnsi="Arial" w:cs="Arial"/>
                <w:bCs/>
              </w:rPr>
              <w:instrText xml:space="preserve"> FORMTEXT </w:instrText>
            </w:r>
            <w:r w:rsidRPr="00234E33">
              <w:rPr>
                <w:rFonts w:ascii="Arial" w:hAnsi="Arial" w:cs="Arial"/>
                <w:bCs/>
              </w:rPr>
            </w:r>
            <w:r w:rsidRPr="00234E33">
              <w:rPr>
                <w:rFonts w:ascii="Arial" w:hAnsi="Arial" w:cs="Arial"/>
                <w:bCs/>
              </w:rPr>
              <w:fldChar w:fldCharType="separate"/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="00245C7D">
              <w:rPr>
                <w:rFonts w:ascii="Arial" w:hAnsi="Arial" w:cs="Arial"/>
                <w:bCs/>
                <w:noProof/>
              </w:rPr>
              <w:t> </w:t>
            </w:r>
            <w:r w:rsidRPr="00234E33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</w:tr>
    </w:tbl>
    <w:p w:rsidR="00654587" w:rsidRDefault="00654587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45095" w:rsidRDefault="00B45095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0BCB" w:rsidRPr="00FD077D" w:rsidRDefault="00B20BCB" w:rsidP="00994ED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70E50" w:rsidRPr="00FD077D" w:rsidRDefault="0055427C" w:rsidP="00994E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VALINTAPERUSTEET:</w:t>
      </w:r>
    </w:p>
    <w:p w:rsidR="00FD077D" w:rsidRDefault="00FD077D" w:rsidP="00994EDA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szCs w:val="22"/>
        </w:rPr>
      </w:pPr>
    </w:p>
    <w:p w:rsidR="00770E50" w:rsidRPr="00FD077D" w:rsidRDefault="00FD077D" w:rsidP="00275E50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caps/>
          <w:szCs w:val="22"/>
        </w:rPr>
      </w:pPr>
      <w:r>
        <w:rPr>
          <w:rFonts w:ascii="Arial" w:hAnsi="Arial" w:cs="Arial"/>
          <w:b/>
          <w:caps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3"/>
      <w:r>
        <w:rPr>
          <w:rFonts w:ascii="Arial" w:hAnsi="Arial" w:cs="Arial"/>
          <w:b/>
          <w:caps/>
          <w:szCs w:val="22"/>
        </w:rPr>
        <w:instrText xml:space="preserve"> FORMCHECKBOX </w:instrText>
      </w:r>
      <w:r w:rsidR="00B24F17">
        <w:rPr>
          <w:rFonts w:ascii="Arial" w:hAnsi="Arial" w:cs="Arial"/>
          <w:b/>
          <w:caps/>
          <w:szCs w:val="22"/>
        </w:rPr>
      </w:r>
      <w:r w:rsidR="00B24F17">
        <w:rPr>
          <w:rFonts w:ascii="Arial" w:hAnsi="Arial" w:cs="Arial"/>
          <w:b/>
          <w:caps/>
          <w:szCs w:val="22"/>
        </w:rPr>
        <w:fldChar w:fldCharType="separate"/>
      </w:r>
      <w:r>
        <w:rPr>
          <w:rFonts w:ascii="Arial" w:hAnsi="Arial" w:cs="Arial"/>
          <w:b/>
          <w:caps/>
          <w:szCs w:val="22"/>
        </w:rPr>
        <w:fldChar w:fldCharType="end"/>
      </w:r>
      <w:bookmarkEnd w:id="20"/>
      <w:r>
        <w:rPr>
          <w:rFonts w:ascii="Arial" w:hAnsi="Arial" w:cs="Arial"/>
          <w:b/>
          <w:caps/>
          <w:szCs w:val="22"/>
        </w:rPr>
        <w:tab/>
      </w:r>
      <w:r w:rsidR="00654587">
        <w:rPr>
          <w:rFonts w:ascii="Arial" w:hAnsi="Arial" w:cs="Arial"/>
          <w:b/>
          <w:caps/>
          <w:szCs w:val="22"/>
        </w:rPr>
        <w:t>V</w:t>
      </w:r>
      <w:r w:rsidR="00654587" w:rsidRPr="00FD077D">
        <w:rPr>
          <w:rFonts w:ascii="Arial" w:hAnsi="Arial" w:cs="Arial"/>
          <w:b/>
          <w:szCs w:val="22"/>
        </w:rPr>
        <w:t xml:space="preserve">alitaan edullisin tarjolla oleva </w:t>
      </w:r>
      <w:r w:rsidR="00654587" w:rsidRPr="007C5DD5">
        <w:rPr>
          <w:rFonts w:ascii="Arial" w:hAnsi="Arial" w:cs="Arial"/>
          <w:b/>
          <w:szCs w:val="22"/>
        </w:rPr>
        <w:t>vaihtoehto</w:t>
      </w:r>
      <w:r w:rsidR="001C7A08">
        <w:rPr>
          <w:rFonts w:ascii="Arial" w:hAnsi="Arial" w:cs="Arial"/>
          <w:b/>
          <w:szCs w:val="22"/>
        </w:rPr>
        <w:t>, numero ________</w:t>
      </w:r>
      <w:r w:rsidR="0028470F" w:rsidRPr="007C5DD5">
        <w:rPr>
          <w:rFonts w:ascii="Arial" w:hAnsi="Arial" w:cs="Arial"/>
          <w:b/>
          <w:szCs w:val="22"/>
        </w:rPr>
        <w:t>.</w:t>
      </w:r>
    </w:p>
    <w:p w:rsidR="00FD077D" w:rsidRPr="00FD077D" w:rsidRDefault="00FD077D" w:rsidP="00275E50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caps/>
          <w:sz w:val="20"/>
        </w:rPr>
      </w:pPr>
    </w:p>
    <w:p w:rsidR="00C119F1" w:rsidRDefault="00FD077D" w:rsidP="00C119F1">
      <w:pPr>
        <w:widowControl w:val="0"/>
        <w:autoSpaceDE w:val="0"/>
        <w:autoSpaceDN w:val="0"/>
        <w:adjustRightInd w:val="0"/>
        <w:ind w:left="600" w:hanging="60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caps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4"/>
      <w:r>
        <w:rPr>
          <w:rFonts w:ascii="Arial" w:hAnsi="Arial" w:cs="Arial"/>
          <w:b/>
          <w:caps/>
          <w:szCs w:val="22"/>
        </w:rPr>
        <w:instrText xml:space="preserve"> FORMCHECKBOX </w:instrText>
      </w:r>
      <w:r w:rsidR="00B24F17">
        <w:rPr>
          <w:rFonts w:ascii="Arial" w:hAnsi="Arial" w:cs="Arial"/>
          <w:b/>
          <w:caps/>
          <w:szCs w:val="22"/>
        </w:rPr>
      </w:r>
      <w:r w:rsidR="00B24F17">
        <w:rPr>
          <w:rFonts w:ascii="Arial" w:hAnsi="Arial" w:cs="Arial"/>
          <w:b/>
          <w:caps/>
          <w:szCs w:val="22"/>
        </w:rPr>
        <w:fldChar w:fldCharType="separate"/>
      </w:r>
      <w:r>
        <w:rPr>
          <w:rFonts w:ascii="Arial" w:hAnsi="Arial" w:cs="Arial"/>
          <w:b/>
          <w:caps/>
          <w:szCs w:val="22"/>
        </w:rPr>
        <w:fldChar w:fldCharType="end"/>
      </w:r>
      <w:bookmarkEnd w:id="21"/>
      <w:r>
        <w:rPr>
          <w:rFonts w:ascii="Arial" w:hAnsi="Arial" w:cs="Arial"/>
          <w:b/>
          <w:caps/>
          <w:szCs w:val="22"/>
        </w:rPr>
        <w:tab/>
      </w:r>
      <w:r w:rsidR="00654587">
        <w:rPr>
          <w:rFonts w:ascii="Arial" w:hAnsi="Arial" w:cs="Arial"/>
          <w:b/>
          <w:caps/>
          <w:szCs w:val="22"/>
        </w:rPr>
        <w:t>V</w:t>
      </w:r>
      <w:r w:rsidR="00654587" w:rsidRPr="00FD077D">
        <w:rPr>
          <w:rFonts w:ascii="Arial" w:hAnsi="Arial" w:cs="Arial"/>
          <w:b/>
          <w:szCs w:val="22"/>
        </w:rPr>
        <w:t>alitaan kokonaistaloudellisesti edullisin vaihtoehto</w:t>
      </w:r>
      <w:r w:rsidR="001C7A08">
        <w:rPr>
          <w:rFonts w:ascii="Arial" w:hAnsi="Arial" w:cs="Arial"/>
          <w:b/>
          <w:szCs w:val="22"/>
        </w:rPr>
        <w:t>, numero ________</w:t>
      </w:r>
      <w:r w:rsidR="00654587" w:rsidRPr="00FD077D">
        <w:rPr>
          <w:rFonts w:ascii="Arial" w:hAnsi="Arial" w:cs="Arial"/>
          <w:b/>
          <w:szCs w:val="22"/>
        </w:rPr>
        <w:t>, jolloin hinnan</w:t>
      </w:r>
    </w:p>
    <w:p w:rsidR="00131BBA" w:rsidRPr="00C119F1" w:rsidRDefault="00654587" w:rsidP="00C119F1">
      <w:pPr>
        <w:widowControl w:val="0"/>
        <w:autoSpaceDE w:val="0"/>
        <w:autoSpaceDN w:val="0"/>
        <w:adjustRightInd w:val="0"/>
        <w:ind w:left="600"/>
        <w:rPr>
          <w:rFonts w:ascii="Arial" w:hAnsi="Arial" w:cs="Arial"/>
          <w:b/>
          <w:szCs w:val="22"/>
        </w:rPr>
      </w:pPr>
      <w:r w:rsidRPr="00FD077D">
        <w:rPr>
          <w:rFonts w:ascii="Arial" w:hAnsi="Arial" w:cs="Arial"/>
          <w:b/>
          <w:szCs w:val="22"/>
        </w:rPr>
        <w:t>lisäksi painotetaan seuraavia ehtoja</w:t>
      </w:r>
      <w:r w:rsidR="00271D38">
        <w:rPr>
          <w:rFonts w:ascii="Arial" w:hAnsi="Arial" w:cs="Arial"/>
          <w:b/>
          <w:caps/>
          <w:szCs w:val="22"/>
        </w:rPr>
        <w:t xml:space="preserve"> (</w:t>
      </w:r>
      <w:r w:rsidR="00F466F2">
        <w:rPr>
          <w:rFonts w:ascii="Arial" w:hAnsi="Arial" w:cs="Arial"/>
          <w:b/>
          <w:szCs w:val="22"/>
        </w:rPr>
        <w:t>valinnan</w:t>
      </w:r>
      <w:r w:rsidR="00F466F2">
        <w:rPr>
          <w:rFonts w:ascii="Arial" w:hAnsi="Arial" w:cs="Arial"/>
          <w:b/>
          <w:caps/>
          <w:szCs w:val="22"/>
        </w:rPr>
        <w:t xml:space="preserve"> </w:t>
      </w:r>
      <w:r w:rsidR="0016314E">
        <w:rPr>
          <w:rFonts w:ascii="Arial" w:hAnsi="Arial" w:cs="Arial"/>
          <w:b/>
          <w:szCs w:val="22"/>
        </w:rPr>
        <w:t xml:space="preserve">perustelut </w:t>
      </w:r>
      <w:r w:rsidR="00F466F2">
        <w:rPr>
          <w:rFonts w:ascii="Arial" w:hAnsi="Arial" w:cs="Arial"/>
          <w:b/>
          <w:szCs w:val="22"/>
        </w:rPr>
        <w:t xml:space="preserve">myös </w:t>
      </w:r>
      <w:r w:rsidR="0016314E">
        <w:rPr>
          <w:rFonts w:ascii="Arial" w:hAnsi="Arial" w:cs="Arial"/>
          <w:b/>
          <w:szCs w:val="22"/>
        </w:rPr>
        <w:t>kääntöpuolelle</w:t>
      </w:r>
      <w:r w:rsidR="0016314E">
        <w:rPr>
          <w:rFonts w:ascii="Arial" w:hAnsi="Arial" w:cs="Arial"/>
          <w:b/>
          <w:caps/>
          <w:szCs w:val="22"/>
        </w:rPr>
        <w:t>)</w:t>
      </w:r>
      <w:r w:rsidR="0028470F">
        <w:rPr>
          <w:rFonts w:ascii="Arial" w:hAnsi="Arial" w:cs="Arial"/>
          <w:b/>
          <w:caps/>
          <w:szCs w:val="22"/>
        </w:rPr>
        <w:t>:</w:t>
      </w:r>
      <w:r w:rsidR="00770E50" w:rsidRPr="00FD077D">
        <w:rPr>
          <w:rFonts w:ascii="Arial" w:hAnsi="Arial" w:cs="Arial"/>
          <w:caps/>
          <w:szCs w:val="22"/>
        </w:rPr>
        <w:t xml:space="preserve"> </w:t>
      </w:r>
    </w:p>
    <w:p w:rsidR="00275E50" w:rsidRDefault="00275E50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2478E0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laatu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532BC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asiantuntemus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tekniset ansiot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esteettiset ja toiminnalliset ansiot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ympäristöystävällisyys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käyttökustannukset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kustannustehokkuus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myynnin jälkeiset palvelut ja tekninen tuki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huoltopalvelut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toimituspäivä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toimitus- ja toteutusaika</w:t>
      </w: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elinkaarikustannukset</w:t>
      </w:r>
    </w:p>
    <w:p w:rsidR="007B2CDB" w:rsidRDefault="007B2CDB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B2CDB">
        <w:rPr>
          <w:rFonts w:ascii="Wingdings" w:hAnsi="Wingdings" w:cs="Arial"/>
          <w:bCs/>
          <w:sz w:val="28"/>
          <w:szCs w:val="28"/>
        </w:rPr>
        <w:t></w:t>
      </w:r>
      <w:r>
        <w:rPr>
          <w:rFonts w:ascii="Arial" w:hAnsi="Arial" w:cs="Arial"/>
          <w:bCs/>
        </w:rPr>
        <w:t xml:space="preserve"> muu, mikä _________________________________________________________</w:t>
      </w:r>
    </w:p>
    <w:p w:rsidR="002478E0" w:rsidRPr="00EE6A4C" w:rsidRDefault="00EE6A4C" w:rsidP="00B4509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</w:t>
      </w:r>
      <w:r w:rsidRPr="00EE6A4C">
        <w:rPr>
          <w:rFonts w:ascii="Arial" w:hAnsi="Arial" w:cs="Arial"/>
          <w:bCs/>
          <w:sz w:val="18"/>
          <w:szCs w:val="18"/>
        </w:rPr>
        <w:t>K</w:t>
      </w:r>
      <w:r>
        <w:rPr>
          <w:rFonts w:ascii="Arial" w:hAnsi="Arial" w:cs="Arial"/>
          <w:bCs/>
          <w:sz w:val="18"/>
          <w:szCs w:val="18"/>
        </w:rPr>
        <w:t>äännä</w:t>
      </w:r>
      <w:r w:rsidRPr="00EE6A4C">
        <w:rPr>
          <w:rFonts w:ascii="Arial" w:hAnsi="Arial" w:cs="Arial"/>
          <w:bCs/>
          <w:sz w:val="18"/>
          <w:szCs w:val="18"/>
        </w:rPr>
        <w:t>!</w:t>
      </w:r>
    </w:p>
    <w:p w:rsidR="007B2CDB" w:rsidRDefault="007B2CDB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7B2CDB" w:rsidRDefault="007B2CDB" w:rsidP="00994ED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6"/>
      </w:tblGrid>
      <w:tr w:rsidR="00DE738C" w:rsidRPr="00A20F0C" w:rsidTr="00F142B9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7B2CDB" w:rsidRPr="00A20F0C" w:rsidRDefault="007B2CDB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DE738C" w:rsidRPr="00A20F0C" w:rsidRDefault="00E1146C" w:rsidP="00E114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Perustelut:</w:t>
            </w: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4F92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F92" w:rsidRPr="00F142B9" w:rsidRDefault="00F64F92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E738C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38C" w:rsidRPr="00F142B9" w:rsidRDefault="00DE738C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548" w:rsidRPr="00F142B9" w:rsidTr="00F142B9">
        <w:trPr>
          <w:trHeight w:val="480"/>
        </w:trPr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548" w:rsidRPr="00F142B9" w:rsidRDefault="008E7548" w:rsidP="00F14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75B11" w:rsidRDefault="00275B11" w:rsidP="00E95D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275B11" w:rsidSect="00B42519">
      <w:headerReference w:type="default" r:id="rId8"/>
      <w:headerReference w:type="first" r:id="rId9"/>
      <w:pgSz w:w="11906" w:h="16838" w:code="9"/>
      <w:pgMar w:top="794" w:right="794" w:bottom="794" w:left="907" w:header="284" w:footer="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rgValue="AgBMAHUAZQB0AHQAZQBsAG8AIAB2AGkAaQB2AGEA"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43" w:rsidRDefault="00CB3F43">
      <w:r>
        <w:separator/>
      </w:r>
    </w:p>
  </w:endnote>
  <w:endnote w:type="continuationSeparator" w:id="0">
    <w:p w:rsidR="00CB3F43" w:rsidRDefault="00C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43" w:rsidRDefault="00CB3F43">
      <w:r>
        <w:separator/>
      </w:r>
    </w:p>
  </w:footnote>
  <w:footnote w:type="continuationSeparator" w:id="0">
    <w:p w:rsidR="00CB3F43" w:rsidRDefault="00CB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D0" w:rsidRDefault="004417D0"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103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4417D0" w:rsidTr="00AC79E1">
      <w:trPr>
        <w:cantSplit/>
        <w:trHeight w:hRule="exact" w:val="61"/>
      </w:trPr>
      <w:tc>
        <w:tcPr>
          <w:tcW w:w="5184" w:type="dxa"/>
        </w:tcPr>
        <w:p w:rsidR="004417D0" w:rsidRDefault="004417D0"/>
      </w:tc>
      <w:tc>
        <w:tcPr>
          <w:tcW w:w="2592" w:type="dxa"/>
        </w:tcPr>
        <w:p w:rsidR="004417D0" w:rsidRDefault="004417D0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4417D0" w:rsidRDefault="004417D0">
          <w:pPr>
            <w:pStyle w:val="Leiptekstivasen"/>
          </w:pPr>
        </w:p>
      </w:tc>
      <w:tc>
        <w:tcPr>
          <w:tcW w:w="1296" w:type="dxa"/>
        </w:tcPr>
        <w:p w:rsidR="004417D0" w:rsidRPr="00DE738C" w:rsidRDefault="004417D0">
          <w:pPr>
            <w:pStyle w:val="Leiptekstivasen"/>
            <w:rPr>
              <w:rFonts w:ascii="Arial" w:hAnsi="Arial" w:cs="Arial"/>
              <w:caps/>
              <w:sz w:val="20"/>
            </w:rPr>
          </w:pPr>
        </w:p>
      </w:tc>
    </w:tr>
  </w:tbl>
  <w:p w:rsidR="004417D0" w:rsidRDefault="004417D0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4748"/>
      <w:gridCol w:w="5062"/>
      <w:gridCol w:w="160"/>
    </w:tblGrid>
    <w:tr w:rsidR="004417D0" w:rsidRPr="00275E50" w:rsidTr="00A701B5">
      <w:trPr>
        <w:cantSplit/>
      </w:trPr>
      <w:tc>
        <w:tcPr>
          <w:tcW w:w="4748" w:type="dxa"/>
          <w:shd w:val="clear" w:color="auto" w:fill="auto"/>
        </w:tcPr>
        <w:p w:rsidR="004417D0" w:rsidRPr="00275E50" w:rsidRDefault="00DF3835">
          <w:pPr>
            <w:pStyle w:val="Leiptekstivasen"/>
            <w:rPr>
              <w:rFonts w:ascii="Arial" w:hAnsi="Arial" w:cs="Arial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628900" cy="678180"/>
                <wp:effectExtent l="0" t="0" r="0" b="0"/>
                <wp:docPr id="1" name="Bild 1" descr="ELY_fin_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Y_fin_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</w:tcPr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DF3835">
          <w:pPr>
            <w:pStyle w:val="AsKirjNro"/>
            <w:rPr>
              <w:rFonts w:ascii="Arial" w:hAnsi="Arial" w:cs="Arial"/>
            </w:rPr>
          </w:pPr>
          <w:r w:rsidRPr="00E170EA">
            <w:rPr>
              <w:noProof/>
            </w:rPr>
            <w:drawing>
              <wp:inline distT="0" distB="0" distL="0" distR="0">
                <wp:extent cx="3307080" cy="525780"/>
                <wp:effectExtent l="0" t="0" r="0" b="0"/>
                <wp:docPr id="2" name="Bild 2" descr="lippu_ja_tunnusla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ppu_ja_tunnusla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70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Default="004417D0">
          <w:pPr>
            <w:pStyle w:val="AsKirjNro"/>
            <w:rPr>
              <w:rFonts w:ascii="Arial" w:hAnsi="Arial" w:cs="Arial"/>
            </w:rPr>
          </w:pPr>
        </w:p>
        <w:p w:rsidR="004417D0" w:rsidRPr="00275E50" w:rsidRDefault="004417D0">
          <w:pPr>
            <w:pStyle w:val="AsKirjNro"/>
            <w:rPr>
              <w:rFonts w:ascii="Arial" w:hAnsi="Arial" w:cs="Arial"/>
            </w:rPr>
          </w:pPr>
        </w:p>
      </w:tc>
      <w:tc>
        <w:tcPr>
          <w:tcW w:w="160" w:type="dxa"/>
        </w:tcPr>
        <w:p w:rsidR="004417D0" w:rsidRPr="00C0354C" w:rsidRDefault="004417D0">
          <w:pPr>
            <w:pStyle w:val="Leiptekstivasen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  <w:tr w:rsidR="004417D0" w:rsidTr="00A701B5">
      <w:trPr>
        <w:cantSplit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  <w:p w:rsidR="00A701B5" w:rsidRDefault="00A701B5">
          <w:pPr>
            <w:pStyle w:val="Leiptekstivasen"/>
          </w:pPr>
        </w:p>
      </w:tc>
      <w:tc>
        <w:tcPr>
          <w:tcW w:w="5222" w:type="dxa"/>
          <w:gridSpan w:val="2"/>
        </w:tcPr>
        <w:p w:rsidR="00A701B5" w:rsidRDefault="00A701B5" w:rsidP="00F270F5">
          <w:pPr>
            <w:pStyle w:val="Leiptekstivasen"/>
            <w:rPr>
              <w:rFonts w:ascii="Arial" w:hAnsi="Arial" w:cs="Arial"/>
              <w:szCs w:val="22"/>
            </w:rPr>
          </w:pPr>
          <w:bookmarkStart w:id="22" w:name="DM_X_REGCODEHARE"/>
          <w:bookmarkEnd w:id="22"/>
        </w:p>
        <w:p w:rsidR="004417D0" w:rsidRPr="00115419" w:rsidRDefault="004417D0" w:rsidP="00F270F5">
          <w:pPr>
            <w:pStyle w:val="Leiptekstivasen"/>
            <w:rPr>
              <w:rFonts w:ascii="Arial" w:hAnsi="Arial" w:cs="Arial"/>
              <w:szCs w:val="22"/>
            </w:rPr>
          </w:pPr>
          <w:r w:rsidRPr="00115419">
            <w:rPr>
              <w:rFonts w:ascii="Arial" w:hAnsi="Arial" w:cs="Arial"/>
              <w:szCs w:val="22"/>
            </w:rPr>
            <w:t>HINTAVERTAILULOMAKE</w:t>
          </w:r>
        </w:p>
      </w:tc>
    </w:tr>
    <w:tr w:rsidR="004417D0" w:rsidTr="00A701B5">
      <w:trPr>
        <w:cantSplit/>
        <w:trHeight w:val="80"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</w:tc>
      <w:tc>
        <w:tcPr>
          <w:tcW w:w="5222" w:type="dxa"/>
          <w:gridSpan w:val="2"/>
          <w:vMerge w:val="restart"/>
        </w:tcPr>
        <w:p w:rsidR="004417D0" w:rsidRPr="007E00FD" w:rsidRDefault="004417D0">
          <w:pPr>
            <w:pStyle w:val="Leiptekstivasen"/>
            <w:rPr>
              <w:rFonts w:ascii="Arial" w:hAnsi="Arial" w:cs="Arial"/>
              <w:bCs/>
            </w:rPr>
          </w:pPr>
          <w:bookmarkStart w:id="23" w:name="DM_X_REGCODE"/>
          <w:bookmarkEnd w:id="23"/>
        </w:p>
      </w:tc>
    </w:tr>
    <w:tr w:rsidR="004417D0" w:rsidTr="00A701B5">
      <w:trPr>
        <w:cantSplit/>
        <w:trHeight w:hRule="exact" w:val="61"/>
      </w:trPr>
      <w:tc>
        <w:tcPr>
          <w:tcW w:w="4748" w:type="dxa"/>
          <w:shd w:val="clear" w:color="auto" w:fill="auto"/>
        </w:tcPr>
        <w:p w:rsidR="004417D0" w:rsidRDefault="004417D0">
          <w:pPr>
            <w:pStyle w:val="Leiptekstivasen"/>
          </w:pPr>
        </w:p>
      </w:tc>
      <w:tc>
        <w:tcPr>
          <w:tcW w:w="5222" w:type="dxa"/>
          <w:gridSpan w:val="2"/>
          <w:vMerge/>
        </w:tcPr>
        <w:p w:rsidR="004417D0" w:rsidRDefault="004417D0">
          <w:pPr>
            <w:pStyle w:val="Leiptekstivasen"/>
          </w:pPr>
        </w:p>
      </w:tc>
    </w:tr>
  </w:tbl>
  <w:p w:rsidR="004417D0" w:rsidRDefault="004417D0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2D93874"/>
    <w:multiLevelType w:val="hybridMultilevel"/>
    <w:tmpl w:val="18D04CDA"/>
    <w:lvl w:ilvl="0" w:tplc="F78AF3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408"/>
    <w:multiLevelType w:val="hybridMultilevel"/>
    <w:tmpl w:val="2BDAAB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631B4444"/>
    <w:multiLevelType w:val="hybridMultilevel"/>
    <w:tmpl w:val="CBB69396"/>
    <w:lvl w:ilvl="0" w:tplc="F10611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5"/>
    <w:rsid w:val="00044E30"/>
    <w:rsid w:val="0005387D"/>
    <w:rsid w:val="00077AB3"/>
    <w:rsid w:val="000B2728"/>
    <w:rsid w:val="000C5B34"/>
    <w:rsid w:val="00115419"/>
    <w:rsid w:val="00124B2B"/>
    <w:rsid w:val="00131BBA"/>
    <w:rsid w:val="0016314E"/>
    <w:rsid w:val="0018335C"/>
    <w:rsid w:val="001A0240"/>
    <w:rsid w:val="001C7A08"/>
    <w:rsid w:val="001D78E0"/>
    <w:rsid w:val="0020734C"/>
    <w:rsid w:val="00222379"/>
    <w:rsid w:val="00234E33"/>
    <w:rsid w:val="00240D5C"/>
    <w:rsid w:val="0024306D"/>
    <w:rsid w:val="00243D5C"/>
    <w:rsid w:val="00245C7D"/>
    <w:rsid w:val="002478E0"/>
    <w:rsid w:val="00256AC0"/>
    <w:rsid w:val="00257C98"/>
    <w:rsid w:val="00270005"/>
    <w:rsid w:val="00271D38"/>
    <w:rsid w:val="00275B11"/>
    <w:rsid w:val="00275E50"/>
    <w:rsid w:val="002778CB"/>
    <w:rsid w:val="002846FE"/>
    <w:rsid w:val="0028470F"/>
    <w:rsid w:val="002908C1"/>
    <w:rsid w:val="0029333D"/>
    <w:rsid w:val="002E7632"/>
    <w:rsid w:val="002F04D2"/>
    <w:rsid w:val="002F5BED"/>
    <w:rsid w:val="003017F0"/>
    <w:rsid w:val="00333317"/>
    <w:rsid w:val="003532BC"/>
    <w:rsid w:val="003A0FC3"/>
    <w:rsid w:val="003A3FDA"/>
    <w:rsid w:val="003D04D6"/>
    <w:rsid w:val="003E2B32"/>
    <w:rsid w:val="00401F7F"/>
    <w:rsid w:val="0041323B"/>
    <w:rsid w:val="00421C55"/>
    <w:rsid w:val="00436EC5"/>
    <w:rsid w:val="00440DDA"/>
    <w:rsid w:val="004417D0"/>
    <w:rsid w:val="00455893"/>
    <w:rsid w:val="004B1328"/>
    <w:rsid w:val="005014F8"/>
    <w:rsid w:val="0055427C"/>
    <w:rsid w:val="005600A1"/>
    <w:rsid w:val="0057290E"/>
    <w:rsid w:val="005825F1"/>
    <w:rsid w:val="0059275D"/>
    <w:rsid w:val="00596397"/>
    <w:rsid w:val="005B067A"/>
    <w:rsid w:val="005B2146"/>
    <w:rsid w:val="005B3EC9"/>
    <w:rsid w:val="00610006"/>
    <w:rsid w:val="00624672"/>
    <w:rsid w:val="00654587"/>
    <w:rsid w:val="00683EB0"/>
    <w:rsid w:val="00685054"/>
    <w:rsid w:val="006B3D81"/>
    <w:rsid w:val="006C342F"/>
    <w:rsid w:val="00770E50"/>
    <w:rsid w:val="00775218"/>
    <w:rsid w:val="00797A38"/>
    <w:rsid w:val="007B2CDB"/>
    <w:rsid w:val="007C19CA"/>
    <w:rsid w:val="007C573E"/>
    <w:rsid w:val="007C5DD5"/>
    <w:rsid w:val="007D5E3F"/>
    <w:rsid w:val="007E00FD"/>
    <w:rsid w:val="007E5A1D"/>
    <w:rsid w:val="007F614E"/>
    <w:rsid w:val="00853127"/>
    <w:rsid w:val="008655A1"/>
    <w:rsid w:val="008864E5"/>
    <w:rsid w:val="0088771F"/>
    <w:rsid w:val="008A0CF7"/>
    <w:rsid w:val="008B3593"/>
    <w:rsid w:val="008D2EE2"/>
    <w:rsid w:val="008E60E8"/>
    <w:rsid w:val="008E7548"/>
    <w:rsid w:val="008F4D90"/>
    <w:rsid w:val="00900E58"/>
    <w:rsid w:val="00994EDA"/>
    <w:rsid w:val="009A115E"/>
    <w:rsid w:val="00A17C04"/>
    <w:rsid w:val="00A20F0C"/>
    <w:rsid w:val="00A27731"/>
    <w:rsid w:val="00A64D31"/>
    <w:rsid w:val="00A701B5"/>
    <w:rsid w:val="00A7551C"/>
    <w:rsid w:val="00A8287F"/>
    <w:rsid w:val="00A9456F"/>
    <w:rsid w:val="00A978F7"/>
    <w:rsid w:val="00AC79E1"/>
    <w:rsid w:val="00AD118A"/>
    <w:rsid w:val="00AD7227"/>
    <w:rsid w:val="00B00A55"/>
    <w:rsid w:val="00B01F2C"/>
    <w:rsid w:val="00B20BCB"/>
    <w:rsid w:val="00B24F17"/>
    <w:rsid w:val="00B26B1A"/>
    <w:rsid w:val="00B300D7"/>
    <w:rsid w:val="00B31211"/>
    <w:rsid w:val="00B42519"/>
    <w:rsid w:val="00B42522"/>
    <w:rsid w:val="00B45095"/>
    <w:rsid w:val="00B83ADD"/>
    <w:rsid w:val="00BA0734"/>
    <w:rsid w:val="00BA545D"/>
    <w:rsid w:val="00C0354C"/>
    <w:rsid w:val="00C119F1"/>
    <w:rsid w:val="00C2409D"/>
    <w:rsid w:val="00C703D6"/>
    <w:rsid w:val="00C76BB6"/>
    <w:rsid w:val="00C76C03"/>
    <w:rsid w:val="00C94E92"/>
    <w:rsid w:val="00CA06D7"/>
    <w:rsid w:val="00CA1FB3"/>
    <w:rsid w:val="00CB0ED5"/>
    <w:rsid w:val="00CB3F43"/>
    <w:rsid w:val="00CE071A"/>
    <w:rsid w:val="00D522F9"/>
    <w:rsid w:val="00D61855"/>
    <w:rsid w:val="00DA02A5"/>
    <w:rsid w:val="00DA3F2E"/>
    <w:rsid w:val="00DD2C4D"/>
    <w:rsid w:val="00DE738C"/>
    <w:rsid w:val="00DF3835"/>
    <w:rsid w:val="00DF55F6"/>
    <w:rsid w:val="00E02419"/>
    <w:rsid w:val="00E05694"/>
    <w:rsid w:val="00E1146C"/>
    <w:rsid w:val="00E946C5"/>
    <w:rsid w:val="00E94EF1"/>
    <w:rsid w:val="00E95D06"/>
    <w:rsid w:val="00E95EDE"/>
    <w:rsid w:val="00EA5964"/>
    <w:rsid w:val="00EB00BF"/>
    <w:rsid w:val="00EC769B"/>
    <w:rsid w:val="00EE6A4C"/>
    <w:rsid w:val="00EF6944"/>
    <w:rsid w:val="00F142B9"/>
    <w:rsid w:val="00F14AA7"/>
    <w:rsid w:val="00F270F5"/>
    <w:rsid w:val="00F36C60"/>
    <w:rsid w:val="00F466F2"/>
    <w:rsid w:val="00F47DF6"/>
    <w:rsid w:val="00F643D2"/>
    <w:rsid w:val="00F64F92"/>
    <w:rsid w:val="00F742F5"/>
    <w:rsid w:val="00F779CB"/>
    <w:rsid w:val="00FA2877"/>
    <w:rsid w:val="00FC3B0C"/>
    <w:rsid w:val="00FC4518"/>
    <w:rsid w:val="00FC7A6D"/>
    <w:rsid w:val="00FD077D"/>
    <w:rsid w:val="00FD5D16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2B5A83E-47EF-4CF0-930B-CD07D374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pPr>
      <w:spacing w:after="200"/>
      <w:ind w:left="1296"/>
    </w:pPr>
    <w:rPr>
      <w:sz w:val="22"/>
      <w:lang w:val="fi-FI" w:eastAsia="fi-FI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pPr>
      <w:tabs>
        <w:tab w:val="left" w:pos="2592"/>
      </w:tabs>
      <w:spacing w:after="200"/>
    </w:pPr>
    <w:rPr>
      <w:b/>
      <w:caps/>
      <w:sz w:val="22"/>
      <w:lang w:val="fi-FI" w:eastAsia="fi-FI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Pr>
      <w:b/>
      <w:caps/>
      <w:sz w:val="22"/>
      <w:lang w:val="fi-FI" w:eastAsia="fi-FI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semiHidden/>
    <w:rsid w:val="00436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Asiakirjamalli</vt:lpstr>
      <vt:lpstr>Asiakirjamalli</vt:lpstr>
    </vt:vector>
  </TitlesOfParts>
  <Company>Maa- ja Metsätalousministeriö, Mavi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subject/>
  <dc:creator>Edita Prima Oy</dc:creator>
  <cp:keywords/>
  <dc:description/>
  <cp:lastModifiedBy>Koivisto Kari</cp:lastModifiedBy>
  <cp:revision>2</cp:revision>
  <cp:lastPrinted>2016-05-17T07:10:00Z</cp:lastPrinted>
  <dcterms:created xsi:type="dcterms:W3CDTF">2020-04-23T11:24:00Z</dcterms:created>
  <dcterms:modified xsi:type="dcterms:W3CDTF">2020-04-23T11:24:00Z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MMM#27557#1</vt:lpwstr>
  </property>
</Properties>
</file>