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F5" w:rsidRDefault="00F270F5">
      <w:pPr>
        <w:rPr>
          <w:rFonts w:ascii="Arial" w:hAnsi="Arial" w:cs="Arial"/>
        </w:rPr>
      </w:pPr>
      <w:bookmarkStart w:id="0" w:name="_GoBack"/>
      <w:bookmarkEnd w:id="0"/>
    </w:p>
    <w:p w:rsidR="00853127" w:rsidRDefault="00853127">
      <w:pPr>
        <w:rPr>
          <w:rFonts w:ascii="Arial" w:hAnsi="Arial" w:cs="Arial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570"/>
        <w:gridCol w:w="7316"/>
      </w:tblGrid>
      <w:tr w:rsidR="00B20BCB" w:rsidRPr="00234E33" w:rsidTr="00B20BCB">
        <w:trPr>
          <w:trHeight w:val="480"/>
        </w:trPr>
        <w:tc>
          <w:tcPr>
            <w:tcW w:w="2570" w:type="dxa"/>
            <w:vAlign w:val="bottom"/>
          </w:tcPr>
          <w:p w:rsidR="00B20BCB" w:rsidRPr="00234E33" w:rsidRDefault="00B20BCB" w:rsidP="00B20B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2"/>
              </w:rPr>
            </w:pPr>
            <w:r w:rsidRPr="00234E33">
              <w:rPr>
                <w:rFonts w:ascii="Arial" w:hAnsi="Arial" w:cs="Arial"/>
                <w:b/>
                <w:bCs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Cs w:val="22"/>
              </w:rPr>
              <w:t>akijan nimi</w:t>
            </w:r>
          </w:p>
        </w:tc>
        <w:tc>
          <w:tcPr>
            <w:tcW w:w="7316" w:type="dxa"/>
            <w:tcBorders>
              <w:bottom w:val="single" w:sz="4" w:space="0" w:color="auto"/>
            </w:tcBorders>
            <w:vAlign w:val="bottom"/>
          </w:tcPr>
          <w:p w:rsidR="00B20BCB" w:rsidRPr="00234E33" w:rsidRDefault="00B20BCB" w:rsidP="00EC7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234E3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34E3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20"/>
              </w:rPr>
            </w:r>
            <w:r w:rsidRPr="00234E3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34E33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FD077D" w:rsidRDefault="00FD077D" w:rsidP="00234E33">
      <w:pPr>
        <w:widowControl w:val="0"/>
        <w:autoSpaceDE w:val="0"/>
        <w:autoSpaceDN w:val="0"/>
        <w:adjustRightInd w:val="0"/>
        <w:ind w:left="600" w:hanging="600"/>
        <w:rPr>
          <w:rFonts w:ascii="Arial" w:hAnsi="Arial" w:cs="Arial"/>
          <w:bCs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570"/>
        <w:gridCol w:w="7316"/>
      </w:tblGrid>
      <w:tr w:rsidR="00234E33" w:rsidRPr="00234E33" w:rsidTr="00234E33">
        <w:trPr>
          <w:trHeight w:val="480"/>
        </w:trPr>
        <w:tc>
          <w:tcPr>
            <w:tcW w:w="2570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2"/>
              </w:rPr>
            </w:pPr>
            <w:r w:rsidRPr="00234E33">
              <w:rPr>
                <w:rFonts w:ascii="Arial" w:hAnsi="Arial" w:cs="Arial"/>
                <w:b/>
                <w:bCs/>
                <w:szCs w:val="22"/>
              </w:rPr>
              <w:t>HANKINNAN KOHDE</w:t>
            </w:r>
          </w:p>
        </w:tc>
        <w:tc>
          <w:tcPr>
            <w:tcW w:w="7316" w:type="dxa"/>
            <w:tcBorders>
              <w:bottom w:val="single" w:sz="4" w:space="0" w:color="auto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234E3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 w:rsidRPr="00234E3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20"/>
              </w:rPr>
            </w:r>
            <w:r w:rsidRPr="00234E3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34E3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</w:tr>
    </w:tbl>
    <w:p w:rsidR="00234E33" w:rsidRDefault="00B20BCB" w:rsidP="00234E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2778CB" w:rsidRDefault="002778CB" w:rsidP="00234E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2778CB" w:rsidRPr="002778CB" w:rsidRDefault="002778CB" w:rsidP="00234E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Vaihtoehto</w:t>
      </w:r>
      <w:r w:rsidR="00B20BC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numero</w:t>
      </w:r>
      <w:r>
        <w:rPr>
          <w:rFonts w:ascii="Arial" w:hAnsi="Arial" w:cs="Arial"/>
          <w:b/>
          <w:bCs/>
        </w:rPr>
        <w:tab/>
        <w:t>1.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561"/>
        <w:gridCol w:w="2551"/>
        <w:gridCol w:w="2552"/>
      </w:tblGrid>
      <w:tr w:rsidR="00234E33" w:rsidRPr="00234E33" w:rsidTr="00B42519">
        <w:tc>
          <w:tcPr>
            <w:tcW w:w="2471" w:type="dxa"/>
            <w:vMerge w:val="restart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61" w:type="dxa"/>
            <w:tcBorders>
              <w:bottom w:val="nil"/>
            </w:tcBorders>
            <w:vAlign w:val="center"/>
          </w:tcPr>
          <w:p w:rsidR="00234E33" w:rsidRPr="00234E33" w:rsidRDefault="00234E33" w:rsidP="007C5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Liikkeen /</w:t>
            </w:r>
            <w:r w:rsidR="007C5D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4E33">
              <w:rPr>
                <w:rFonts w:ascii="Arial" w:hAnsi="Arial" w:cs="Arial"/>
                <w:b/>
                <w:sz w:val="16"/>
                <w:szCs w:val="16"/>
              </w:rPr>
              <w:t>toimittajan nimi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Liikkeen /</w:t>
            </w:r>
            <w:r w:rsidR="007C5D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4E33">
              <w:rPr>
                <w:rFonts w:ascii="Arial" w:hAnsi="Arial" w:cs="Arial"/>
                <w:b/>
                <w:sz w:val="16"/>
                <w:szCs w:val="16"/>
              </w:rPr>
              <w:t>toimittajan nimi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Liikkeen /</w:t>
            </w:r>
            <w:r w:rsidR="007C5D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4E33">
              <w:rPr>
                <w:rFonts w:ascii="Arial" w:hAnsi="Arial" w:cs="Arial"/>
                <w:b/>
                <w:sz w:val="16"/>
                <w:szCs w:val="16"/>
              </w:rPr>
              <w:t>toimittajan nimi</w:t>
            </w:r>
          </w:p>
        </w:tc>
      </w:tr>
      <w:tr w:rsidR="00234E33" w:rsidRPr="00234E33" w:rsidTr="00B42519">
        <w:trPr>
          <w:trHeight w:val="320"/>
        </w:trPr>
        <w:tc>
          <w:tcPr>
            <w:tcW w:w="2471" w:type="dxa"/>
            <w:vMerge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61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34E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 w:rsidRPr="00234E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sz w:val="18"/>
                <w:szCs w:val="18"/>
              </w:rPr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34E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" w:name="Teksti19"/>
            <w:r w:rsidRPr="00234E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sz w:val="18"/>
                <w:szCs w:val="18"/>
              </w:rPr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34E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4" w:name="Teksti20"/>
            <w:r w:rsidRPr="00234E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sz w:val="18"/>
                <w:szCs w:val="18"/>
              </w:rPr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34E33" w:rsidRPr="00234E33" w:rsidTr="00B42519">
        <w:tc>
          <w:tcPr>
            <w:tcW w:w="2471" w:type="dxa"/>
            <w:vMerge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61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Puhelinnumero</w:t>
            </w:r>
            <w:r w:rsidR="00B425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558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2519">
              <w:rPr>
                <w:rFonts w:ascii="Arial" w:hAnsi="Arial" w:cs="Arial"/>
                <w:b/>
                <w:sz w:val="16"/>
                <w:szCs w:val="16"/>
              </w:rPr>
              <w:t>s-postiosoite, internetosoite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Puhelinnumero</w:t>
            </w:r>
            <w:r w:rsidR="00B42519">
              <w:rPr>
                <w:rFonts w:ascii="Arial" w:hAnsi="Arial" w:cs="Arial"/>
                <w:b/>
                <w:sz w:val="16"/>
                <w:szCs w:val="16"/>
              </w:rPr>
              <w:t>, s-postiosoite, internetosoite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Puhelinnumero</w:t>
            </w:r>
            <w:r w:rsidR="00B42519">
              <w:rPr>
                <w:rFonts w:ascii="Arial" w:hAnsi="Arial" w:cs="Arial"/>
                <w:b/>
                <w:sz w:val="16"/>
                <w:szCs w:val="16"/>
              </w:rPr>
              <w:t>, s-postiosoite, internetosoite</w:t>
            </w:r>
          </w:p>
        </w:tc>
      </w:tr>
      <w:tr w:rsidR="00234E33" w:rsidRPr="00234E33" w:rsidTr="00B42519">
        <w:trPr>
          <w:trHeight w:val="545"/>
        </w:trPr>
        <w:tc>
          <w:tcPr>
            <w:tcW w:w="2471" w:type="dxa"/>
            <w:vMerge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61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234E3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51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6" w:name="Teksti18"/>
            <w:r w:rsidRPr="00234E3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7" w:name="Teksti21"/>
            <w:r w:rsidRPr="00234E3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234E33" w:rsidRPr="00234E33" w:rsidTr="00B42519">
        <w:trPr>
          <w:trHeight w:val="480"/>
        </w:trPr>
        <w:tc>
          <w:tcPr>
            <w:tcW w:w="247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34E33">
              <w:rPr>
                <w:rFonts w:ascii="Arial" w:hAnsi="Arial" w:cs="Arial"/>
                <w:b/>
                <w:sz w:val="18"/>
                <w:szCs w:val="18"/>
              </w:rPr>
              <w:t>Kuinka tarjous pyydetty / hintataso selvitetty</w:t>
            </w:r>
            <w:proofErr w:type="gramEnd"/>
          </w:p>
          <w:p w:rsidR="00234E33" w:rsidRPr="00234E33" w:rsidRDefault="00234E33" w:rsidP="00243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8"/>
                <w:szCs w:val="18"/>
              </w:rPr>
              <w:t>(puhelin</w:t>
            </w:r>
            <w:r w:rsidR="0024306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45095">
              <w:rPr>
                <w:rFonts w:ascii="Arial" w:hAnsi="Arial" w:cs="Arial"/>
                <w:b/>
                <w:sz w:val="18"/>
                <w:szCs w:val="18"/>
              </w:rPr>
              <w:t>s-posti, internet</w:t>
            </w:r>
            <w:r w:rsidRPr="00234E3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6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  <w:tc>
          <w:tcPr>
            <w:tcW w:w="255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2552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0" w:name="Teksti22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</w:tr>
      <w:tr w:rsidR="00234E33" w:rsidRPr="00234E33" w:rsidTr="00B42519">
        <w:trPr>
          <w:trHeight w:val="480"/>
        </w:trPr>
        <w:tc>
          <w:tcPr>
            <w:tcW w:w="2471" w:type="dxa"/>
            <w:vAlign w:val="bottom"/>
          </w:tcPr>
          <w:p w:rsidR="00234E33" w:rsidRPr="00234E33" w:rsidRDefault="00234E33" w:rsidP="008F4D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34E33">
              <w:rPr>
                <w:rFonts w:ascii="Arial" w:hAnsi="Arial" w:cs="Arial"/>
                <w:b/>
                <w:sz w:val="18"/>
                <w:szCs w:val="18"/>
              </w:rPr>
              <w:t>Tarjottu hinta €</w:t>
            </w:r>
            <w:r w:rsidR="00421C55">
              <w:rPr>
                <w:rFonts w:ascii="Arial" w:hAnsi="Arial" w:cs="Arial"/>
                <w:b/>
                <w:sz w:val="18"/>
                <w:szCs w:val="18"/>
              </w:rPr>
              <w:t xml:space="preserve">, alv </w:t>
            </w:r>
            <w:r w:rsidR="004B1328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256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  <w:tc>
          <w:tcPr>
            <w:tcW w:w="255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2" w:name="Teksti16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2552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3" w:name="Teksti23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</w:tr>
      <w:tr w:rsidR="00234E33" w:rsidRPr="00234E33" w:rsidTr="00B42519">
        <w:trPr>
          <w:trHeight w:val="480"/>
        </w:trPr>
        <w:tc>
          <w:tcPr>
            <w:tcW w:w="2471" w:type="dxa"/>
            <w:vAlign w:val="bottom"/>
          </w:tcPr>
          <w:p w:rsidR="00234E33" w:rsidRPr="00234E33" w:rsidRDefault="001C7A08" w:rsidP="001C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Tarjouksen pyytäjä /    </w:t>
            </w:r>
            <w:r w:rsidR="00234E33" w:rsidRPr="00234E33">
              <w:rPr>
                <w:rFonts w:ascii="Arial" w:hAnsi="Arial" w:cs="Arial"/>
                <w:b/>
                <w:sz w:val="18"/>
                <w:szCs w:val="18"/>
              </w:rPr>
              <w:t>hintatason selvittäjä</w:t>
            </w:r>
          </w:p>
        </w:tc>
        <w:tc>
          <w:tcPr>
            <w:tcW w:w="256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4" w:name="Teksti11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255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5"/>
          </w:p>
        </w:tc>
        <w:tc>
          <w:tcPr>
            <w:tcW w:w="2552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6" w:name="Teksti25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6"/>
          </w:p>
        </w:tc>
      </w:tr>
      <w:tr w:rsidR="00234E33" w:rsidRPr="00234E33" w:rsidTr="00B42519">
        <w:trPr>
          <w:trHeight w:val="480"/>
        </w:trPr>
        <w:tc>
          <w:tcPr>
            <w:tcW w:w="247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8"/>
                <w:szCs w:val="18"/>
              </w:rPr>
              <w:t>Päivämäärä</w:t>
            </w:r>
          </w:p>
        </w:tc>
        <w:tc>
          <w:tcPr>
            <w:tcW w:w="256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7" w:name="Teksti12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7"/>
          </w:p>
        </w:tc>
        <w:tc>
          <w:tcPr>
            <w:tcW w:w="255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8" w:name="Teksti13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  <w:tc>
          <w:tcPr>
            <w:tcW w:w="2552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</w:tr>
    </w:tbl>
    <w:p w:rsidR="00654587" w:rsidRDefault="00654587" w:rsidP="00994ED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45095" w:rsidRDefault="00B45095" w:rsidP="00994ED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0BCB" w:rsidRPr="00FD077D" w:rsidRDefault="00B20BCB" w:rsidP="00994ED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70E50" w:rsidRPr="00FD077D" w:rsidRDefault="0055427C" w:rsidP="00994E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VALINTAPERUSTEET:</w:t>
      </w:r>
    </w:p>
    <w:p w:rsidR="00FD077D" w:rsidRDefault="00FD077D" w:rsidP="00994EDA">
      <w:pPr>
        <w:widowControl w:val="0"/>
        <w:autoSpaceDE w:val="0"/>
        <w:autoSpaceDN w:val="0"/>
        <w:adjustRightInd w:val="0"/>
        <w:rPr>
          <w:rFonts w:ascii="Arial" w:hAnsi="Arial" w:cs="Arial"/>
          <w:b/>
          <w:caps/>
          <w:szCs w:val="22"/>
        </w:rPr>
      </w:pPr>
    </w:p>
    <w:p w:rsidR="00770E50" w:rsidRPr="00FD077D" w:rsidRDefault="00FD077D" w:rsidP="00275E50">
      <w:pPr>
        <w:widowControl w:val="0"/>
        <w:autoSpaceDE w:val="0"/>
        <w:autoSpaceDN w:val="0"/>
        <w:adjustRightInd w:val="0"/>
        <w:ind w:left="600" w:hanging="600"/>
        <w:rPr>
          <w:rFonts w:ascii="Arial" w:hAnsi="Arial" w:cs="Arial"/>
          <w:caps/>
          <w:szCs w:val="22"/>
        </w:rPr>
      </w:pPr>
      <w:r>
        <w:rPr>
          <w:rFonts w:ascii="Arial" w:hAnsi="Arial" w:cs="Arial"/>
          <w:b/>
          <w:caps/>
          <w:szCs w:val="22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3"/>
      <w:r>
        <w:rPr>
          <w:rFonts w:ascii="Arial" w:hAnsi="Arial" w:cs="Arial"/>
          <w:b/>
          <w:caps/>
          <w:szCs w:val="22"/>
        </w:rPr>
        <w:instrText xml:space="preserve"> FORMCHECKBOX </w:instrText>
      </w:r>
      <w:r w:rsidR="007B0C92">
        <w:rPr>
          <w:rFonts w:ascii="Arial" w:hAnsi="Arial" w:cs="Arial"/>
          <w:b/>
          <w:caps/>
          <w:szCs w:val="22"/>
        </w:rPr>
      </w:r>
      <w:r w:rsidR="007B0C92">
        <w:rPr>
          <w:rFonts w:ascii="Arial" w:hAnsi="Arial" w:cs="Arial"/>
          <w:b/>
          <w:caps/>
          <w:szCs w:val="22"/>
        </w:rPr>
        <w:fldChar w:fldCharType="separate"/>
      </w:r>
      <w:r>
        <w:rPr>
          <w:rFonts w:ascii="Arial" w:hAnsi="Arial" w:cs="Arial"/>
          <w:b/>
          <w:caps/>
          <w:szCs w:val="22"/>
        </w:rPr>
        <w:fldChar w:fldCharType="end"/>
      </w:r>
      <w:bookmarkEnd w:id="20"/>
      <w:r>
        <w:rPr>
          <w:rFonts w:ascii="Arial" w:hAnsi="Arial" w:cs="Arial"/>
          <w:b/>
          <w:caps/>
          <w:szCs w:val="22"/>
        </w:rPr>
        <w:tab/>
      </w:r>
      <w:r w:rsidR="00654587">
        <w:rPr>
          <w:rFonts w:ascii="Arial" w:hAnsi="Arial" w:cs="Arial"/>
          <w:b/>
          <w:caps/>
          <w:szCs w:val="22"/>
        </w:rPr>
        <w:t>V</w:t>
      </w:r>
      <w:r w:rsidR="00654587" w:rsidRPr="00FD077D">
        <w:rPr>
          <w:rFonts w:ascii="Arial" w:hAnsi="Arial" w:cs="Arial"/>
          <w:b/>
          <w:szCs w:val="22"/>
        </w:rPr>
        <w:t xml:space="preserve">alitaan edullisin tarjolla oleva </w:t>
      </w:r>
      <w:r w:rsidR="00654587" w:rsidRPr="007C5DD5">
        <w:rPr>
          <w:rFonts w:ascii="Arial" w:hAnsi="Arial" w:cs="Arial"/>
          <w:b/>
          <w:szCs w:val="22"/>
        </w:rPr>
        <w:t>vaihtoehto</w:t>
      </w:r>
      <w:r w:rsidR="001C7A08">
        <w:rPr>
          <w:rFonts w:ascii="Arial" w:hAnsi="Arial" w:cs="Arial"/>
          <w:b/>
          <w:szCs w:val="22"/>
        </w:rPr>
        <w:t>, numero ________</w:t>
      </w:r>
      <w:r w:rsidR="0028470F" w:rsidRPr="007C5DD5">
        <w:rPr>
          <w:rFonts w:ascii="Arial" w:hAnsi="Arial" w:cs="Arial"/>
          <w:b/>
          <w:szCs w:val="22"/>
        </w:rPr>
        <w:t>.</w:t>
      </w:r>
    </w:p>
    <w:p w:rsidR="00FD077D" w:rsidRPr="00FD077D" w:rsidRDefault="00FD077D" w:rsidP="00275E50">
      <w:pPr>
        <w:widowControl w:val="0"/>
        <w:autoSpaceDE w:val="0"/>
        <w:autoSpaceDN w:val="0"/>
        <w:adjustRightInd w:val="0"/>
        <w:ind w:left="600" w:hanging="600"/>
        <w:rPr>
          <w:rFonts w:ascii="Arial" w:hAnsi="Arial" w:cs="Arial"/>
          <w:caps/>
          <w:sz w:val="20"/>
        </w:rPr>
      </w:pPr>
    </w:p>
    <w:p w:rsidR="00C119F1" w:rsidRDefault="00FD077D" w:rsidP="00C119F1">
      <w:pPr>
        <w:widowControl w:val="0"/>
        <w:autoSpaceDE w:val="0"/>
        <w:autoSpaceDN w:val="0"/>
        <w:adjustRightInd w:val="0"/>
        <w:ind w:left="600" w:hanging="60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caps/>
          <w:szCs w:val="22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4"/>
      <w:r>
        <w:rPr>
          <w:rFonts w:ascii="Arial" w:hAnsi="Arial" w:cs="Arial"/>
          <w:b/>
          <w:caps/>
          <w:szCs w:val="22"/>
        </w:rPr>
        <w:instrText xml:space="preserve"> FORMCHECKBOX </w:instrText>
      </w:r>
      <w:r w:rsidR="007B0C92">
        <w:rPr>
          <w:rFonts w:ascii="Arial" w:hAnsi="Arial" w:cs="Arial"/>
          <w:b/>
          <w:caps/>
          <w:szCs w:val="22"/>
        </w:rPr>
      </w:r>
      <w:r w:rsidR="007B0C92">
        <w:rPr>
          <w:rFonts w:ascii="Arial" w:hAnsi="Arial" w:cs="Arial"/>
          <w:b/>
          <w:caps/>
          <w:szCs w:val="22"/>
        </w:rPr>
        <w:fldChar w:fldCharType="separate"/>
      </w:r>
      <w:r>
        <w:rPr>
          <w:rFonts w:ascii="Arial" w:hAnsi="Arial" w:cs="Arial"/>
          <w:b/>
          <w:caps/>
          <w:szCs w:val="22"/>
        </w:rPr>
        <w:fldChar w:fldCharType="end"/>
      </w:r>
      <w:bookmarkEnd w:id="21"/>
      <w:r>
        <w:rPr>
          <w:rFonts w:ascii="Arial" w:hAnsi="Arial" w:cs="Arial"/>
          <w:b/>
          <w:caps/>
          <w:szCs w:val="22"/>
        </w:rPr>
        <w:tab/>
      </w:r>
      <w:r w:rsidR="00654587">
        <w:rPr>
          <w:rFonts w:ascii="Arial" w:hAnsi="Arial" w:cs="Arial"/>
          <w:b/>
          <w:caps/>
          <w:szCs w:val="22"/>
        </w:rPr>
        <w:t>V</w:t>
      </w:r>
      <w:r w:rsidR="00654587" w:rsidRPr="00FD077D">
        <w:rPr>
          <w:rFonts w:ascii="Arial" w:hAnsi="Arial" w:cs="Arial"/>
          <w:b/>
          <w:szCs w:val="22"/>
        </w:rPr>
        <w:t>alitaan kokonaistaloudellisesti edullisin vaihtoehto</w:t>
      </w:r>
      <w:r w:rsidR="001C7A08">
        <w:rPr>
          <w:rFonts w:ascii="Arial" w:hAnsi="Arial" w:cs="Arial"/>
          <w:b/>
          <w:szCs w:val="22"/>
        </w:rPr>
        <w:t>, numero ________</w:t>
      </w:r>
      <w:r w:rsidR="00654587" w:rsidRPr="00FD077D">
        <w:rPr>
          <w:rFonts w:ascii="Arial" w:hAnsi="Arial" w:cs="Arial"/>
          <w:b/>
          <w:szCs w:val="22"/>
        </w:rPr>
        <w:t>, jolloin hinnan</w:t>
      </w:r>
    </w:p>
    <w:p w:rsidR="00131BBA" w:rsidRPr="00C119F1" w:rsidRDefault="00654587" w:rsidP="00C119F1">
      <w:pPr>
        <w:widowControl w:val="0"/>
        <w:autoSpaceDE w:val="0"/>
        <w:autoSpaceDN w:val="0"/>
        <w:adjustRightInd w:val="0"/>
        <w:ind w:left="600"/>
        <w:rPr>
          <w:rFonts w:ascii="Arial" w:hAnsi="Arial" w:cs="Arial"/>
          <w:b/>
          <w:szCs w:val="22"/>
        </w:rPr>
      </w:pPr>
      <w:r w:rsidRPr="00FD077D">
        <w:rPr>
          <w:rFonts w:ascii="Arial" w:hAnsi="Arial" w:cs="Arial"/>
          <w:b/>
          <w:szCs w:val="22"/>
        </w:rPr>
        <w:t>lisäksi painotetaan seuraavia ehtoja</w:t>
      </w:r>
      <w:r w:rsidR="00271D38">
        <w:rPr>
          <w:rFonts w:ascii="Arial" w:hAnsi="Arial" w:cs="Arial"/>
          <w:b/>
          <w:caps/>
          <w:szCs w:val="22"/>
        </w:rPr>
        <w:t xml:space="preserve"> (</w:t>
      </w:r>
      <w:r w:rsidR="00F466F2">
        <w:rPr>
          <w:rFonts w:ascii="Arial" w:hAnsi="Arial" w:cs="Arial"/>
          <w:b/>
          <w:szCs w:val="22"/>
        </w:rPr>
        <w:t>valinnan</w:t>
      </w:r>
      <w:r w:rsidR="00F466F2">
        <w:rPr>
          <w:rFonts w:ascii="Arial" w:hAnsi="Arial" w:cs="Arial"/>
          <w:b/>
          <w:caps/>
          <w:szCs w:val="22"/>
        </w:rPr>
        <w:t xml:space="preserve"> </w:t>
      </w:r>
      <w:r w:rsidR="0016314E">
        <w:rPr>
          <w:rFonts w:ascii="Arial" w:hAnsi="Arial" w:cs="Arial"/>
          <w:b/>
          <w:szCs w:val="22"/>
        </w:rPr>
        <w:t xml:space="preserve">perustelut </w:t>
      </w:r>
      <w:r w:rsidR="00F466F2">
        <w:rPr>
          <w:rFonts w:ascii="Arial" w:hAnsi="Arial" w:cs="Arial"/>
          <w:b/>
          <w:szCs w:val="22"/>
        </w:rPr>
        <w:t xml:space="preserve">myös </w:t>
      </w:r>
      <w:r w:rsidR="0016314E">
        <w:rPr>
          <w:rFonts w:ascii="Arial" w:hAnsi="Arial" w:cs="Arial"/>
          <w:b/>
          <w:szCs w:val="22"/>
        </w:rPr>
        <w:t>kääntöpuolelle</w:t>
      </w:r>
      <w:r w:rsidR="0016314E">
        <w:rPr>
          <w:rFonts w:ascii="Arial" w:hAnsi="Arial" w:cs="Arial"/>
          <w:b/>
          <w:caps/>
          <w:szCs w:val="22"/>
        </w:rPr>
        <w:t>)</w:t>
      </w:r>
      <w:r w:rsidR="0028470F">
        <w:rPr>
          <w:rFonts w:ascii="Arial" w:hAnsi="Arial" w:cs="Arial"/>
          <w:b/>
          <w:caps/>
          <w:szCs w:val="22"/>
        </w:rPr>
        <w:t>:</w:t>
      </w:r>
      <w:r w:rsidR="00770E50" w:rsidRPr="00FD077D">
        <w:rPr>
          <w:rFonts w:ascii="Arial" w:hAnsi="Arial" w:cs="Arial"/>
          <w:caps/>
          <w:szCs w:val="22"/>
        </w:rPr>
        <w:t xml:space="preserve"> </w:t>
      </w:r>
    </w:p>
    <w:p w:rsidR="00275E50" w:rsidRDefault="00275E50" w:rsidP="00994ED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2478E0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laatu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532BC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asiantuntemus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tekniset ansiot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esteettiset ja toiminnalliset ansiot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ympäristöystävällisyys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käyttökustannukset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kustannustehokkuus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myynnin jälkeiset palvelut ja tekninen tuki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huoltopalvelut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toimituspäivä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toimitus- ja toteutusaika</w:t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elinkaarikustannukset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muu, mikä _________________________________________________________</w:t>
      </w:r>
    </w:p>
    <w:p w:rsidR="002478E0" w:rsidRPr="00EE6A4C" w:rsidRDefault="00EE6A4C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</w:t>
      </w:r>
      <w:r w:rsidRPr="00EE6A4C">
        <w:rPr>
          <w:rFonts w:ascii="Arial" w:hAnsi="Arial" w:cs="Arial"/>
          <w:bCs/>
          <w:sz w:val="18"/>
          <w:szCs w:val="18"/>
        </w:rPr>
        <w:t>K</w:t>
      </w:r>
      <w:r>
        <w:rPr>
          <w:rFonts w:ascii="Arial" w:hAnsi="Arial" w:cs="Arial"/>
          <w:bCs/>
          <w:sz w:val="18"/>
          <w:szCs w:val="18"/>
        </w:rPr>
        <w:t>äännä</w:t>
      </w:r>
      <w:r w:rsidRPr="00EE6A4C">
        <w:rPr>
          <w:rFonts w:ascii="Arial" w:hAnsi="Arial" w:cs="Arial"/>
          <w:bCs/>
          <w:sz w:val="18"/>
          <w:szCs w:val="18"/>
        </w:rPr>
        <w:t>!</w:t>
      </w:r>
    </w:p>
    <w:p w:rsidR="007B2CDB" w:rsidRDefault="007B2CDB" w:rsidP="00994ED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7B2CDB" w:rsidRDefault="007B2CDB" w:rsidP="00994ED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6"/>
      </w:tblGrid>
      <w:tr w:rsidR="00DE738C" w:rsidRPr="00A20F0C" w:rsidTr="00F142B9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7B2CDB" w:rsidRPr="00A20F0C" w:rsidRDefault="007B2CDB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DE738C" w:rsidRPr="00A20F0C" w:rsidRDefault="00E1146C" w:rsidP="00E11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Perustelut:</w:t>
            </w:r>
          </w:p>
        </w:tc>
      </w:tr>
      <w:tr w:rsidR="00DE738C" w:rsidRPr="00F142B9" w:rsidTr="00F142B9">
        <w:trPr>
          <w:trHeight w:val="480"/>
        </w:trPr>
        <w:tc>
          <w:tcPr>
            <w:tcW w:w="9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8C" w:rsidRPr="00F142B9" w:rsidRDefault="00DE738C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738C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38C" w:rsidRPr="00F142B9" w:rsidRDefault="00DE738C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4F92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F92" w:rsidRPr="00F142B9" w:rsidRDefault="00F64F92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4F92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F92" w:rsidRPr="00F142B9" w:rsidRDefault="00F64F92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4F92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F92" w:rsidRPr="00F142B9" w:rsidRDefault="00F64F92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738C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38C" w:rsidRPr="00F142B9" w:rsidRDefault="00DE738C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738C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38C" w:rsidRPr="00F142B9" w:rsidRDefault="00DE738C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75B11" w:rsidRDefault="00275B11" w:rsidP="00E95D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275B11" w:rsidSect="00B42519">
      <w:headerReference w:type="default" r:id="rId8"/>
      <w:headerReference w:type="first" r:id="rId9"/>
      <w:pgSz w:w="11906" w:h="16838" w:code="9"/>
      <w:pgMar w:top="794" w:right="794" w:bottom="794" w:left="907" w:header="284" w:footer="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rgValue="AgBMAHUAZQB0AHQAZQBsAG8AIAB2AGkAaQB2AGEA" wne:acdName="acd6" wne:fciIndexBasedOn="0065"/>
    <wne:acd wne:acdName="acd7" wne:fciIndexBasedOn="0065"/>
    <wne:acd wne:argValue="AgBMAGUAaQBwAOQAdABlAGsAcwB0AGkAIABpAGwAbQBhAG4AIABrAHAAbAAtAHYA5ABsAGkA5AA="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43" w:rsidRDefault="00CB3F43">
      <w:r>
        <w:separator/>
      </w:r>
    </w:p>
  </w:endnote>
  <w:endnote w:type="continuationSeparator" w:id="0">
    <w:p w:rsidR="00CB3F43" w:rsidRDefault="00CB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43" w:rsidRDefault="00CB3F43">
      <w:r>
        <w:separator/>
      </w:r>
    </w:p>
  </w:footnote>
  <w:footnote w:type="continuationSeparator" w:id="0">
    <w:p w:rsidR="00CB3F43" w:rsidRDefault="00CB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D0" w:rsidRDefault="004417D0">
    <w:r>
      <w:tab/>
    </w:r>
    <w:r>
      <w:tab/>
    </w:r>
    <w:r>
      <w:tab/>
    </w:r>
    <w:r>
      <w:tab/>
    </w:r>
    <w:r>
      <w:tab/>
    </w:r>
    <w:r>
      <w:tab/>
    </w:r>
    <w:r>
      <w:tab/>
    </w:r>
  </w:p>
  <w:tbl>
    <w:tblPr>
      <w:tblW w:w="103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4417D0" w:rsidTr="00AC79E1">
      <w:trPr>
        <w:cantSplit/>
        <w:trHeight w:hRule="exact" w:val="61"/>
      </w:trPr>
      <w:tc>
        <w:tcPr>
          <w:tcW w:w="5184" w:type="dxa"/>
        </w:tcPr>
        <w:p w:rsidR="004417D0" w:rsidRDefault="004417D0"/>
      </w:tc>
      <w:tc>
        <w:tcPr>
          <w:tcW w:w="2592" w:type="dxa"/>
        </w:tcPr>
        <w:p w:rsidR="004417D0" w:rsidRDefault="004417D0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4417D0" w:rsidRDefault="004417D0">
          <w:pPr>
            <w:pStyle w:val="Leiptekstivasen"/>
          </w:pPr>
        </w:p>
      </w:tc>
      <w:tc>
        <w:tcPr>
          <w:tcW w:w="1296" w:type="dxa"/>
        </w:tcPr>
        <w:p w:rsidR="004417D0" w:rsidRPr="00DE738C" w:rsidRDefault="004417D0">
          <w:pPr>
            <w:pStyle w:val="Leiptekstivasen"/>
            <w:rPr>
              <w:rFonts w:ascii="Arial" w:hAnsi="Arial" w:cs="Arial"/>
              <w:caps/>
              <w:sz w:val="20"/>
            </w:rPr>
          </w:pPr>
        </w:p>
      </w:tc>
    </w:tr>
  </w:tbl>
  <w:p w:rsidR="004417D0" w:rsidRDefault="004417D0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4748"/>
      <w:gridCol w:w="5062"/>
      <w:gridCol w:w="160"/>
    </w:tblGrid>
    <w:tr w:rsidR="004417D0" w:rsidRPr="00275E50" w:rsidTr="00A701B5">
      <w:trPr>
        <w:cantSplit/>
      </w:trPr>
      <w:tc>
        <w:tcPr>
          <w:tcW w:w="4748" w:type="dxa"/>
          <w:shd w:val="clear" w:color="auto" w:fill="auto"/>
        </w:tcPr>
        <w:p w:rsidR="004417D0" w:rsidRPr="00275E50" w:rsidRDefault="00DF3835">
          <w:pPr>
            <w:pStyle w:val="Leiptekstivasen"/>
            <w:rPr>
              <w:rFonts w:ascii="Arial" w:hAnsi="Arial" w:cs="Arial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2628900" cy="678180"/>
                <wp:effectExtent l="0" t="0" r="0" b="0"/>
                <wp:docPr id="1" name="Bild 1" descr="ELY_fin_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Y_fin_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2" w:type="dxa"/>
        </w:tcPr>
        <w:p w:rsidR="004417D0" w:rsidRDefault="004417D0">
          <w:pPr>
            <w:pStyle w:val="AsKirjNro"/>
            <w:rPr>
              <w:rFonts w:ascii="Arial" w:hAnsi="Arial" w:cs="Arial"/>
            </w:rPr>
          </w:pPr>
        </w:p>
        <w:p w:rsidR="004417D0" w:rsidRDefault="004417D0">
          <w:pPr>
            <w:pStyle w:val="AsKirjNro"/>
            <w:rPr>
              <w:rFonts w:ascii="Arial" w:hAnsi="Arial" w:cs="Arial"/>
            </w:rPr>
          </w:pPr>
        </w:p>
        <w:p w:rsidR="004417D0" w:rsidRDefault="00DF3835">
          <w:pPr>
            <w:pStyle w:val="AsKirjNro"/>
            <w:rPr>
              <w:rFonts w:ascii="Arial" w:hAnsi="Arial" w:cs="Arial"/>
            </w:rPr>
          </w:pPr>
          <w:r w:rsidRPr="00E170EA">
            <w:rPr>
              <w:noProof/>
            </w:rPr>
            <w:drawing>
              <wp:inline distT="0" distB="0" distL="0" distR="0">
                <wp:extent cx="3307080" cy="525780"/>
                <wp:effectExtent l="0" t="0" r="0" b="0"/>
                <wp:docPr id="2" name="Bild 2" descr="lippu_ja_tunnusla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ippu_ja_tunnusla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70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417D0" w:rsidRDefault="004417D0">
          <w:pPr>
            <w:pStyle w:val="AsKirjNro"/>
            <w:rPr>
              <w:rFonts w:ascii="Arial" w:hAnsi="Arial" w:cs="Arial"/>
            </w:rPr>
          </w:pPr>
        </w:p>
        <w:p w:rsidR="004417D0" w:rsidRDefault="004417D0">
          <w:pPr>
            <w:pStyle w:val="AsKirjNro"/>
            <w:rPr>
              <w:rFonts w:ascii="Arial" w:hAnsi="Arial" w:cs="Arial"/>
            </w:rPr>
          </w:pPr>
        </w:p>
        <w:p w:rsidR="004417D0" w:rsidRPr="00275E50" w:rsidRDefault="004417D0">
          <w:pPr>
            <w:pStyle w:val="AsKirjNro"/>
            <w:rPr>
              <w:rFonts w:ascii="Arial" w:hAnsi="Arial" w:cs="Arial"/>
            </w:rPr>
          </w:pPr>
        </w:p>
      </w:tc>
      <w:tc>
        <w:tcPr>
          <w:tcW w:w="160" w:type="dxa"/>
        </w:tcPr>
        <w:p w:rsidR="004417D0" w:rsidRPr="00C0354C" w:rsidRDefault="004417D0">
          <w:pPr>
            <w:pStyle w:val="Leiptekstivasen"/>
            <w:rPr>
              <w:rFonts w:ascii="Arial" w:hAnsi="Arial" w:cs="Arial"/>
              <w:color w:val="808080"/>
              <w:sz w:val="16"/>
              <w:szCs w:val="16"/>
            </w:rPr>
          </w:pPr>
        </w:p>
      </w:tc>
    </w:tr>
    <w:tr w:rsidR="004417D0" w:rsidTr="00A701B5">
      <w:trPr>
        <w:cantSplit/>
      </w:trPr>
      <w:tc>
        <w:tcPr>
          <w:tcW w:w="4748" w:type="dxa"/>
          <w:shd w:val="clear" w:color="auto" w:fill="auto"/>
        </w:tcPr>
        <w:p w:rsidR="004417D0" w:rsidRDefault="004417D0">
          <w:pPr>
            <w:pStyle w:val="Leiptekstivasen"/>
          </w:pPr>
        </w:p>
        <w:p w:rsidR="00A701B5" w:rsidRDefault="00A701B5">
          <w:pPr>
            <w:pStyle w:val="Leiptekstivasen"/>
          </w:pPr>
        </w:p>
      </w:tc>
      <w:tc>
        <w:tcPr>
          <w:tcW w:w="5222" w:type="dxa"/>
          <w:gridSpan w:val="2"/>
        </w:tcPr>
        <w:p w:rsidR="00A701B5" w:rsidRDefault="00A701B5" w:rsidP="00F270F5">
          <w:pPr>
            <w:pStyle w:val="Leiptekstivasen"/>
            <w:rPr>
              <w:rFonts w:ascii="Arial" w:hAnsi="Arial" w:cs="Arial"/>
              <w:szCs w:val="22"/>
            </w:rPr>
          </w:pPr>
          <w:bookmarkStart w:id="22" w:name="DM_X_REGCODEHARE"/>
          <w:bookmarkEnd w:id="22"/>
        </w:p>
        <w:p w:rsidR="004417D0" w:rsidRPr="00115419" w:rsidRDefault="004417D0" w:rsidP="00F270F5">
          <w:pPr>
            <w:pStyle w:val="Leiptekstivasen"/>
            <w:rPr>
              <w:rFonts w:ascii="Arial" w:hAnsi="Arial" w:cs="Arial"/>
              <w:szCs w:val="22"/>
            </w:rPr>
          </w:pPr>
          <w:r w:rsidRPr="00115419">
            <w:rPr>
              <w:rFonts w:ascii="Arial" w:hAnsi="Arial" w:cs="Arial"/>
              <w:szCs w:val="22"/>
            </w:rPr>
            <w:t>HINTAVERTAILULOMAKE</w:t>
          </w:r>
        </w:p>
      </w:tc>
    </w:tr>
    <w:tr w:rsidR="004417D0" w:rsidTr="00A701B5">
      <w:trPr>
        <w:cantSplit/>
        <w:trHeight w:val="80"/>
      </w:trPr>
      <w:tc>
        <w:tcPr>
          <w:tcW w:w="4748" w:type="dxa"/>
          <w:shd w:val="clear" w:color="auto" w:fill="auto"/>
        </w:tcPr>
        <w:p w:rsidR="004417D0" w:rsidRDefault="004417D0">
          <w:pPr>
            <w:pStyle w:val="Leiptekstivasen"/>
          </w:pPr>
        </w:p>
      </w:tc>
      <w:tc>
        <w:tcPr>
          <w:tcW w:w="5222" w:type="dxa"/>
          <w:gridSpan w:val="2"/>
          <w:vMerge w:val="restart"/>
        </w:tcPr>
        <w:p w:rsidR="004417D0" w:rsidRPr="007E00FD" w:rsidRDefault="004417D0">
          <w:pPr>
            <w:pStyle w:val="Leiptekstivasen"/>
            <w:rPr>
              <w:rFonts w:ascii="Arial" w:hAnsi="Arial" w:cs="Arial"/>
              <w:bCs/>
            </w:rPr>
          </w:pPr>
          <w:bookmarkStart w:id="23" w:name="DM_X_REGCODE"/>
          <w:bookmarkEnd w:id="23"/>
        </w:p>
      </w:tc>
    </w:tr>
    <w:tr w:rsidR="004417D0" w:rsidTr="00A701B5">
      <w:trPr>
        <w:cantSplit/>
        <w:trHeight w:hRule="exact" w:val="61"/>
      </w:trPr>
      <w:tc>
        <w:tcPr>
          <w:tcW w:w="4748" w:type="dxa"/>
          <w:shd w:val="clear" w:color="auto" w:fill="auto"/>
        </w:tcPr>
        <w:p w:rsidR="004417D0" w:rsidRDefault="004417D0">
          <w:pPr>
            <w:pStyle w:val="Leiptekstivasen"/>
          </w:pPr>
        </w:p>
      </w:tc>
      <w:tc>
        <w:tcPr>
          <w:tcW w:w="5222" w:type="dxa"/>
          <w:gridSpan w:val="2"/>
          <w:vMerge/>
        </w:tcPr>
        <w:p w:rsidR="004417D0" w:rsidRDefault="004417D0">
          <w:pPr>
            <w:pStyle w:val="Leiptekstivasen"/>
          </w:pPr>
        </w:p>
      </w:tc>
    </w:tr>
  </w:tbl>
  <w:p w:rsidR="004417D0" w:rsidRDefault="004417D0">
    <w:pPr>
      <w:pStyle w:val="Yltunnist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12D93874"/>
    <w:multiLevelType w:val="hybridMultilevel"/>
    <w:tmpl w:val="18D04CDA"/>
    <w:lvl w:ilvl="0" w:tplc="F78AF3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4408"/>
    <w:multiLevelType w:val="hybridMultilevel"/>
    <w:tmpl w:val="2BDAABF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631B4444"/>
    <w:multiLevelType w:val="hybridMultilevel"/>
    <w:tmpl w:val="CBB69396"/>
    <w:lvl w:ilvl="0" w:tplc="F106112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55"/>
    <w:rsid w:val="00044E30"/>
    <w:rsid w:val="0005387D"/>
    <w:rsid w:val="00077AB3"/>
    <w:rsid w:val="000B2728"/>
    <w:rsid w:val="000C5B34"/>
    <w:rsid w:val="00115419"/>
    <w:rsid w:val="00124B2B"/>
    <w:rsid w:val="00131BBA"/>
    <w:rsid w:val="0016314E"/>
    <w:rsid w:val="0018335C"/>
    <w:rsid w:val="001A0240"/>
    <w:rsid w:val="001C7A08"/>
    <w:rsid w:val="001D78E0"/>
    <w:rsid w:val="0020734C"/>
    <w:rsid w:val="00222379"/>
    <w:rsid w:val="00234E33"/>
    <w:rsid w:val="00240D5C"/>
    <w:rsid w:val="0024306D"/>
    <w:rsid w:val="00243D5C"/>
    <w:rsid w:val="00245C7D"/>
    <w:rsid w:val="002478E0"/>
    <w:rsid w:val="00256AC0"/>
    <w:rsid w:val="00257C98"/>
    <w:rsid w:val="00270005"/>
    <w:rsid w:val="00271D38"/>
    <w:rsid w:val="00275B11"/>
    <w:rsid w:val="00275E50"/>
    <w:rsid w:val="002778CB"/>
    <w:rsid w:val="002846FE"/>
    <w:rsid w:val="0028470F"/>
    <w:rsid w:val="002908C1"/>
    <w:rsid w:val="0029333D"/>
    <w:rsid w:val="002E7632"/>
    <w:rsid w:val="002F04D2"/>
    <w:rsid w:val="002F5BED"/>
    <w:rsid w:val="003017F0"/>
    <w:rsid w:val="00333317"/>
    <w:rsid w:val="003532BC"/>
    <w:rsid w:val="003A0FC3"/>
    <w:rsid w:val="003A3FDA"/>
    <w:rsid w:val="003D04D6"/>
    <w:rsid w:val="003E2B32"/>
    <w:rsid w:val="00401F7F"/>
    <w:rsid w:val="0041323B"/>
    <w:rsid w:val="00421C55"/>
    <w:rsid w:val="00436EC5"/>
    <w:rsid w:val="00440DDA"/>
    <w:rsid w:val="004417D0"/>
    <w:rsid w:val="00455893"/>
    <w:rsid w:val="004B1328"/>
    <w:rsid w:val="005014F8"/>
    <w:rsid w:val="0055427C"/>
    <w:rsid w:val="005600A1"/>
    <w:rsid w:val="0057290E"/>
    <w:rsid w:val="005825F1"/>
    <w:rsid w:val="0059275D"/>
    <w:rsid w:val="00596397"/>
    <w:rsid w:val="005B067A"/>
    <w:rsid w:val="005B2146"/>
    <w:rsid w:val="005B3EC9"/>
    <w:rsid w:val="00610006"/>
    <w:rsid w:val="00624672"/>
    <w:rsid w:val="00654587"/>
    <w:rsid w:val="00683EB0"/>
    <w:rsid w:val="00685054"/>
    <w:rsid w:val="006B3D81"/>
    <w:rsid w:val="006C342F"/>
    <w:rsid w:val="00770E50"/>
    <w:rsid w:val="00775218"/>
    <w:rsid w:val="00797A38"/>
    <w:rsid w:val="007B0C92"/>
    <w:rsid w:val="007B2CDB"/>
    <w:rsid w:val="007C19CA"/>
    <w:rsid w:val="007C573E"/>
    <w:rsid w:val="007C5DD5"/>
    <w:rsid w:val="007D5E3F"/>
    <w:rsid w:val="007E00FD"/>
    <w:rsid w:val="007E5A1D"/>
    <w:rsid w:val="007F614E"/>
    <w:rsid w:val="00853127"/>
    <w:rsid w:val="008655A1"/>
    <w:rsid w:val="008864E5"/>
    <w:rsid w:val="0088771F"/>
    <w:rsid w:val="008A0CF7"/>
    <w:rsid w:val="008B3593"/>
    <w:rsid w:val="008D2EE2"/>
    <w:rsid w:val="008E60E8"/>
    <w:rsid w:val="008E7548"/>
    <w:rsid w:val="008F4D90"/>
    <w:rsid w:val="00900E58"/>
    <w:rsid w:val="00994EDA"/>
    <w:rsid w:val="009A115E"/>
    <w:rsid w:val="00A17C04"/>
    <w:rsid w:val="00A20F0C"/>
    <w:rsid w:val="00A27731"/>
    <w:rsid w:val="00A64D31"/>
    <w:rsid w:val="00A701B5"/>
    <w:rsid w:val="00A7551C"/>
    <w:rsid w:val="00A8287F"/>
    <w:rsid w:val="00A9456F"/>
    <w:rsid w:val="00A978F7"/>
    <w:rsid w:val="00AC79E1"/>
    <w:rsid w:val="00AD118A"/>
    <w:rsid w:val="00AD7227"/>
    <w:rsid w:val="00B00A55"/>
    <w:rsid w:val="00B01F2C"/>
    <w:rsid w:val="00B20BCB"/>
    <w:rsid w:val="00B26B1A"/>
    <w:rsid w:val="00B300D7"/>
    <w:rsid w:val="00B31211"/>
    <w:rsid w:val="00B42519"/>
    <w:rsid w:val="00B42522"/>
    <w:rsid w:val="00B45095"/>
    <w:rsid w:val="00B83ADD"/>
    <w:rsid w:val="00BA0734"/>
    <w:rsid w:val="00BA545D"/>
    <w:rsid w:val="00C0354C"/>
    <w:rsid w:val="00C119F1"/>
    <w:rsid w:val="00C2409D"/>
    <w:rsid w:val="00C703D6"/>
    <w:rsid w:val="00C76BB6"/>
    <w:rsid w:val="00C76C03"/>
    <w:rsid w:val="00C94E92"/>
    <w:rsid w:val="00CA06D7"/>
    <w:rsid w:val="00CA1FB3"/>
    <w:rsid w:val="00CB0ED5"/>
    <w:rsid w:val="00CB3F43"/>
    <w:rsid w:val="00CE071A"/>
    <w:rsid w:val="00D522F9"/>
    <w:rsid w:val="00D61855"/>
    <w:rsid w:val="00DA02A5"/>
    <w:rsid w:val="00DA3F2E"/>
    <w:rsid w:val="00DD2C4D"/>
    <w:rsid w:val="00DE738C"/>
    <w:rsid w:val="00DF3835"/>
    <w:rsid w:val="00DF55F6"/>
    <w:rsid w:val="00E02419"/>
    <w:rsid w:val="00E05694"/>
    <w:rsid w:val="00E1146C"/>
    <w:rsid w:val="00E946C5"/>
    <w:rsid w:val="00E94EF1"/>
    <w:rsid w:val="00E95D06"/>
    <w:rsid w:val="00E95EDE"/>
    <w:rsid w:val="00EA5964"/>
    <w:rsid w:val="00EB00BF"/>
    <w:rsid w:val="00EC769B"/>
    <w:rsid w:val="00EE6A4C"/>
    <w:rsid w:val="00EF6944"/>
    <w:rsid w:val="00F142B9"/>
    <w:rsid w:val="00F14AA7"/>
    <w:rsid w:val="00F270F5"/>
    <w:rsid w:val="00F36C60"/>
    <w:rsid w:val="00F466F2"/>
    <w:rsid w:val="00F47DF6"/>
    <w:rsid w:val="00F643D2"/>
    <w:rsid w:val="00F64F92"/>
    <w:rsid w:val="00F742F5"/>
    <w:rsid w:val="00F779CB"/>
    <w:rsid w:val="00FA2877"/>
    <w:rsid w:val="00FC4518"/>
    <w:rsid w:val="00FC7A6D"/>
    <w:rsid w:val="00FD077D"/>
    <w:rsid w:val="00FD5D16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2B5A83E-47EF-4CF0-930B-CD07D374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2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pPr>
      <w:spacing w:after="200"/>
      <w:ind w:left="1296"/>
    </w:pPr>
    <w:rPr>
      <w:sz w:val="22"/>
      <w:lang w:val="fi-FI" w:eastAsia="fi-FI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pPr>
      <w:tabs>
        <w:tab w:val="left" w:pos="2592"/>
      </w:tabs>
      <w:spacing w:after="200"/>
    </w:pPr>
    <w:rPr>
      <w:b/>
      <w:caps/>
      <w:sz w:val="22"/>
      <w:lang w:val="fi-FI" w:eastAsia="fi-FI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Pr>
      <w:b/>
      <w:caps/>
      <w:sz w:val="22"/>
      <w:lang w:val="fi-FI" w:eastAsia="fi-FI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semiHidden/>
    <w:rsid w:val="00436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1476</Characters>
  <Application>Microsoft Office Word</Application>
  <DocSecurity>4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Asiakirjamalli</vt:lpstr>
      <vt:lpstr>Asiakirjamalli</vt:lpstr>
    </vt:vector>
  </TitlesOfParts>
  <Company>Maa- ja Metsätalousministeriö, Mavi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subject/>
  <dc:creator>Edita Prima Oy</dc:creator>
  <cp:keywords/>
  <dc:description/>
  <cp:lastModifiedBy>Seppälä Helena</cp:lastModifiedBy>
  <cp:revision>2</cp:revision>
  <cp:lastPrinted>2016-05-17T07:10:00Z</cp:lastPrinted>
  <dcterms:created xsi:type="dcterms:W3CDTF">2016-05-26T10:59:00Z</dcterms:created>
  <dcterms:modified xsi:type="dcterms:W3CDTF">2016-05-26T10:59:00Z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MMM#27557#1</vt:lpwstr>
  </property>
</Properties>
</file>