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5F" w:rsidRDefault="003C635E" w:rsidP="00151CD2">
      <w:pPr>
        <w:pBdr>
          <w:bottom w:val="single" w:sz="4" w:space="1" w:color="auto"/>
        </w:pBdr>
        <w:tabs>
          <w:tab w:val="left" w:pos="426"/>
        </w:tabs>
        <w:ind w:left="-284"/>
      </w:pPr>
      <w:r>
        <w:t>Kunta tai kaupunki, jonka katuverkon käyttöön suostumusta anotaan</w:t>
      </w:r>
      <w:r w:rsidR="00DD585F">
        <w:t>:</w:t>
      </w:r>
      <w:r w:rsidR="00F92AE8">
        <w:br/>
      </w:r>
      <w:sdt>
        <w:sdtPr>
          <w:id w:val="1916662972"/>
          <w:placeholder>
            <w:docPart w:val="553C28C3C16D4A4E82BCB40B8192A223"/>
          </w:placeholder>
          <w:showingPlcHdr/>
          <w:text/>
        </w:sdtPr>
        <w:sdtEndPr/>
        <w:sdtContent>
          <w:r w:rsidRPr="007C507F">
            <w:rPr>
              <w:rStyle w:val="Paikkamerkkiteksti"/>
            </w:rPr>
            <w:t>Kirjoita tekstiä napsauttamalla tätä.</w:t>
          </w:r>
        </w:sdtContent>
      </w:sdt>
    </w:p>
    <w:p w:rsidR="003C635E" w:rsidRDefault="003C635E" w:rsidP="00725964">
      <w:pPr>
        <w:tabs>
          <w:tab w:val="left" w:pos="426"/>
        </w:tabs>
        <w:ind w:left="-284"/>
      </w:pPr>
      <w:r>
        <w:t>Kadut, joihin anotaan käyttöoikeutta täydentämään erikoiskuljetuslupa</w:t>
      </w:r>
      <w:r w:rsidR="001639BF">
        <w:t>a</w:t>
      </w:r>
      <w:r w:rsidR="001D5C4C">
        <w:t>.</w:t>
      </w:r>
    </w:p>
    <w:p w:rsidR="003C635E" w:rsidRPr="001D5C4C" w:rsidRDefault="003C635E" w:rsidP="00725964">
      <w:pPr>
        <w:tabs>
          <w:tab w:val="left" w:pos="426"/>
        </w:tabs>
        <w:ind w:left="-284"/>
        <w:rPr>
          <w:i/>
        </w:rPr>
      </w:pPr>
      <w:r w:rsidRPr="001D5C4C">
        <w:rPr>
          <w:i/>
        </w:rPr>
        <w:t>Esimerkki:</w:t>
      </w:r>
    </w:p>
    <w:p w:rsidR="003C635E" w:rsidRPr="001D5C4C" w:rsidRDefault="001639BF" w:rsidP="00725964">
      <w:pPr>
        <w:pStyle w:val="Luettelokappale"/>
        <w:numPr>
          <w:ilvl w:val="0"/>
          <w:numId w:val="1"/>
        </w:numPr>
        <w:tabs>
          <w:tab w:val="left" w:pos="426"/>
        </w:tabs>
        <w:rPr>
          <w:i/>
        </w:rPr>
      </w:pPr>
      <w:r>
        <w:rPr>
          <w:i/>
        </w:rPr>
        <w:t xml:space="preserve">Esimerkkikatu - </w:t>
      </w:r>
      <w:r w:rsidR="003C635E" w:rsidRPr="001D5C4C">
        <w:rPr>
          <w:i/>
        </w:rPr>
        <w:t xml:space="preserve">Mallikatu </w:t>
      </w:r>
      <w:r>
        <w:rPr>
          <w:i/>
        </w:rPr>
        <w:t>-</w:t>
      </w:r>
      <w:r w:rsidR="003C635E" w:rsidRPr="001D5C4C">
        <w:rPr>
          <w:i/>
        </w:rPr>
        <w:t xml:space="preserve"> Malli</w:t>
      </w:r>
      <w:r>
        <w:rPr>
          <w:i/>
        </w:rPr>
        <w:t>katu</w:t>
      </w:r>
      <w:r w:rsidR="003C635E" w:rsidRPr="001D5C4C">
        <w:rPr>
          <w:i/>
        </w:rPr>
        <w:t xml:space="preserve"> 1</w:t>
      </w:r>
    </w:p>
    <w:p w:rsidR="003C635E" w:rsidRDefault="003C635E" w:rsidP="001639BF">
      <w:pPr>
        <w:pStyle w:val="Luettelokappale"/>
        <w:tabs>
          <w:tab w:val="left" w:pos="426"/>
        </w:tabs>
        <w:ind w:left="436"/>
        <w:rPr>
          <w:i/>
        </w:rPr>
      </w:pPr>
    </w:p>
    <w:tbl>
      <w:tblPr>
        <w:tblStyle w:val="TaulukkoRuudukko"/>
        <w:tblW w:w="10911" w:type="dxa"/>
        <w:tblInd w:w="-284" w:type="dxa"/>
        <w:tblLook w:val="04A0" w:firstRow="1" w:lastRow="0" w:firstColumn="1" w:lastColumn="0" w:noHBand="0" w:noVBand="1"/>
      </w:tblPr>
      <w:tblGrid>
        <w:gridCol w:w="10911"/>
      </w:tblGrid>
      <w:tr w:rsidR="00575701" w:rsidTr="00682E7D">
        <w:tc>
          <w:tcPr>
            <w:tcW w:w="10911" w:type="dxa"/>
          </w:tcPr>
          <w:p w:rsidR="00575701" w:rsidRDefault="000F5C25" w:rsidP="00725964">
            <w:pPr>
              <w:tabs>
                <w:tab w:val="left" w:pos="426"/>
              </w:tabs>
            </w:pPr>
            <w:sdt>
              <w:sdtPr>
                <w:id w:val="465014105"/>
                <w:placeholder>
                  <w:docPart w:val="546C76C5FF7A41C29FA14777C6EE8756"/>
                </w:placeholder>
                <w:showingPlcHdr/>
                <w:text/>
              </w:sdtPr>
              <w:sdtEndPr/>
              <w:sdtContent>
                <w:r w:rsidR="00575701" w:rsidRPr="007C507F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  <w:sdt>
            <w:sdtPr>
              <w:id w:val="27999810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575701" w:rsidRDefault="00FF621E" w:rsidP="00725964">
                <w:pPr>
                  <w:tabs>
                    <w:tab w:val="left" w:pos="426"/>
                  </w:tabs>
                </w:pPr>
                <w:r w:rsidRPr="00746D19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  <w:sdt>
            <w:sdtPr>
              <w:id w:val="-18782606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5B56F6" w:rsidRDefault="00FF621E" w:rsidP="00725964">
                <w:pPr>
                  <w:tabs>
                    <w:tab w:val="left" w:pos="426"/>
                  </w:tabs>
                </w:pPr>
                <w:r w:rsidRPr="00746D19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  <w:sdt>
            <w:sdtPr>
              <w:id w:val="-123068136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575701" w:rsidRDefault="00FF621E" w:rsidP="00725964">
                <w:pPr>
                  <w:tabs>
                    <w:tab w:val="left" w:pos="426"/>
                  </w:tabs>
                </w:pPr>
                <w:r w:rsidRPr="00746D19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  <w:sdt>
            <w:sdtPr>
              <w:id w:val="63306429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F9093C" w:rsidRDefault="00F9093C" w:rsidP="00725964">
                <w:pPr>
                  <w:tabs>
                    <w:tab w:val="left" w:pos="426"/>
                  </w:tabs>
                </w:pPr>
                <w:r w:rsidRPr="00746D19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  <w:p w:rsidR="00575701" w:rsidRDefault="00575701" w:rsidP="00725964">
            <w:pPr>
              <w:tabs>
                <w:tab w:val="left" w:pos="426"/>
              </w:tabs>
              <w:rPr>
                <w:b/>
              </w:rPr>
            </w:pPr>
          </w:p>
        </w:tc>
      </w:tr>
    </w:tbl>
    <w:p w:rsidR="00575701" w:rsidRDefault="00575701" w:rsidP="00725964">
      <w:pPr>
        <w:tabs>
          <w:tab w:val="left" w:pos="426"/>
        </w:tabs>
        <w:ind w:left="-284"/>
        <w:rPr>
          <w:b/>
        </w:rPr>
      </w:pPr>
    </w:p>
    <w:p w:rsidR="003C635E" w:rsidRPr="001D5C4C" w:rsidRDefault="00725964" w:rsidP="00725964">
      <w:pPr>
        <w:tabs>
          <w:tab w:val="left" w:pos="426"/>
        </w:tabs>
        <w:ind w:left="-284"/>
        <w:rPr>
          <w:b/>
        </w:rPr>
      </w:pPr>
      <w:r w:rsidRPr="001D5C4C">
        <w:rPr>
          <w:b/>
        </w:rPr>
        <w:t>Ohjeet hakijalle</w:t>
      </w:r>
    </w:p>
    <w:p w:rsidR="001D5C4C" w:rsidRDefault="001D5C4C" w:rsidP="003E27C2">
      <w:pPr>
        <w:pStyle w:val="Luettelokappale"/>
        <w:numPr>
          <w:ilvl w:val="0"/>
          <w:numId w:val="1"/>
        </w:numPr>
        <w:tabs>
          <w:tab w:val="left" w:pos="426"/>
        </w:tabs>
      </w:pPr>
      <w:r>
        <w:t>Täytä sivulla 2 tähdellä * merkityt kohdat</w:t>
      </w:r>
      <w:r w:rsidR="00151CD2">
        <w:t>.</w:t>
      </w:r>
    </w:p>
    <w:p w:rsidR="00C33D49" w:rsidRDefault="001D5C4C" w:rsidP="003E27C2">
      <w:pPr>
        <w:pStyle w:val="Luettelokappale"/>
        <w:numPr>
          <w:ilvl w:val="0"/>
          <w:numId w:val="1"/>
        </w:numPr>
        <w:tabs>
          <w:tab w:val="left" w:pos="426"/>
        </w:tabs>
      </w:pPr>
      <w:r>
        <w:t>Liitä mukaan kopio erikoiskuljetuslupapäätöksest</w:t>
      </w:r>
      <w:r w:rsidR="00C33D49">
        <w:t>ä</w:t>
      </w:r>
      <w:r w:rsidR="00506C0C">
        <w:t>, jos lupa on jo saatu</w:t>
      </w:r>
      <w:r w:rsidR="00151CD2">
        <w:t>.</w:t>
      </w:r>
    </w:p>
    <w:p w:rsidR="001D5C4C" w:rsidRDefault="00C33D49" w:rsidP="003E27C2">
      <w:pPr>
        <w:pStyle w:val="Luettelokappale"/>
        <w:numPr>
          <w:ilvl w:val="0"/>
          <w:numId w:val="1"/>
        </w:numPr>
        <w:tabs>
          <w:tab w:val="left" w:pos="426"/>
        </w:tabs>
      </w:pPr>
      <w:r>
        <w:lastRenderedPageBreak/>
        <w:t>J</w:t>
      </w:r>
      <w:r w:rsidR="001D5C4C">
        <w:t xml:space="preserve">os haet suostumusta ennen kuin olet saanut lupapäätöksen, </w:t>
      </w:r>
      <w:r>
        <w:t>täy</w:t>
      </w:r>
      <w:r w:rsidR="001D5C4C">
        <w:t xml:space="preserve">tä </w:t>
      </w:r>
      <w:r>
        <w:t>alla</w:t>
      </w:r>
      <w:r w:rsidR="00990A18">
        <w:t xml:space="preserve"> </w:t>
      </w:r>
      <w:r>
        <w:t>olevaan taulukkoon tiedot</w:t>
      </w:r>
      <w:r w:rsidR="00990A18">
        <w:t xml:space="preserve">. </w:t>
      </w:r>
      <w:r w:rsidR="00151CD2">
        <w:br/>
      </w:r>
      <w:r w:rsidR="00990A18">
        <w:t>Liitä saamasi suostumus ELY-keskukselle lähe</w:t>
      </w:r>
      <w:r w:rsidR="005B56F6">
        <w:t>tettävään erikoiskuljetuslupaha</w:t>
      </w:r>
      <w:r w:rsidR="00990A18">
        <w:t>kemukseen.</w:t>
      </w:r>
    </w:p>
    <w:p w:rsidR="003E27C2" w:rsidRDefault="003E27C2" w:rsidP="003E27C2">
      <w:pPr>
        <w:pStyle w:val="Luettelokappale"/>
        <w:numPr>
          <w:ilvl w:val="0"/>
          <w:numId w:val="1"/>
        </w:numPr>
        <w:tabs>
          <w:tab w:val="left" w:pos="426"/>
        </w:tabs>
      </w:pPr>
      <w:r>
        <w:t>Lomaketta ei tarvitse allekirjoittaa.</w:t>
      </w:r>
    </w:p>
    <w:p w:rsidR="003E27C2" w:rsidRDefault="003E27C2" w:rsidP="003E27C2">
      <w:pPr>
        <w:pStyle w:val="Luettelokappale"/>
        <w:numPr>
          <w:ilvl w:val="0"/>
          <w:numId w:val="1"/>
        </w:numPr>
        <w:tabs>
          <w:tab w:val="left" w:pos="426"/>
        </w:tabs>
      </w:pPr>
      <w:r>
        <w:t>Lähetä anomuslomake sähköpostilla, osoitteet löydät lomakkeen lopusta.</w:t>
      </w:r>
    </w:p>
    <w:p w:rsidR="003E27C2" w:rsidRDefault="003E27C2" w:rsidP="00682E7D">
      <w:pPr>
        <w:tabs>
          <w:tab w:val="left" w:pos="426"/>
        </w:tabs>
        <w:ind w:left="-284"/>
      </w:pPr>
    </w:p>
    <w:tbl>
      <w:tblPr>
        <w:tblStyle w:val="TaulukkoRuudukko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914"/>
        <w:gridCol w:w="471"/>
        <w:gridCol w:w="762"/>
        <w:gridCol w:w="574"/>
        <w:gridCol w:w="658"/>
        <w:gridCol w:w="672"/>
        <w:gridCol w:w="561"/>
        <w:gridCol w:w="759"/>
        <w:gridCol w:w="473"/>
        <w:gridCol w:w="838"/>
        <w:gridCol w:w="395"/>
        <w:gridCol w:w="905"/>
        <w:gridCol w:w="327"/>
        <w:gridCol w:w="1182"/>
      </w:tblGrid>
      <w:tr w:rsidR="00F92AE8" w:rsidRPr="0011197F" w:rsidTr="00682E7D">
        <w:tc>
          <w:tcPr>
            <w:tcW w:w="1277" w:type="dxa"/>
          </w:tcPr>
          <w:p w:rsidR="00F92AE8" w:rsidRPr="00682E7D" w:rsidRDefault="00C33D49" w:rsidP="00F92AE8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682E7D">
              <w:rPr>
                <w:sz w:val="16"/>
                <w:szCs w:val="16"/>
              </w:rPr>
              <w:t>Leveys</w:t>
            </w:r>
            <w:r w:rsidR="00AB1FDC" w:rsidRPr="00682E7D">
              <w:rPr>
                <w:sz w:val="16"/>
                <w:szCs w:val="16"/>
              </w:rPr>
              <w:t>, metriä</w:t>
            </w:r>
          </w:p>
        </w:tc>
        <w:sdt>
          <w:sdtPr>
            <w:rPr>
              <w:sz w:val="20"/>
              <w:szCs w:val="20"/>
            </w:rPr>
            <w:id w:val="-1010520208"/>
            <w:placeholder>
              <w:docPart w:val="94F582B567FD4697ADFB427BB6C1B906"/>
            </w:placeholder>
            <w:showingPlcHdr/>
            <w:text/>
          </w:sdtPr>
          <w:sdtEndPr/>
          <w:sdtContent>
            <w:tc>
              <w:tcPr>
                <w:tcW w:w="9491" w:type="dxa"/>
                <w:gridSpan w:val="14"/>
              </w:tcPr>
              <w:p w:rsidR="00F92AE8" w:rsidRPr="0011197F" w:rsidRDefault="005B56F6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</w:tr>
      <w:tr w:rsidR="00F92AE8" w:rsidRPr="0011197F" w:rsidTr="00682E7D">
        <w:tc>
          <w:tcPr>
            <w:tcW w:w="1277" w:type="dxa"/>
          </w:tcPr>
          <w:p w:rsidR="00F92AE8" w:rsidRPr="00682E7D" w:rsidRDefault="00C33D49" w:rsidP="00C33D49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682E7D">
              <w:rPr>
                <w:sz w:val="16"/>
                <w:szCs w:val="16"/>
              </w:rPr>
              <w:t>Korkeus</w:t>
            </w:r>
            <w:r w:rsidR="00AB1FDC" w:rsidRPr="00682E7D">
              <w:rPr>
                <w:sz w:val="16"/>
                <w:szCs w:val="16"/>
              </w:rPr>
              <w:t>, metriä</w:t>
            </w:r>
          </w:p>
        </w:tc>
        <w:sdt>
          <w:sdtPr>
            <w:rPr>
              <w:sz w:val="20"/>
              <w:szCs w:val="20"/>
            </w:rPr>
            <w:id w:val="-1033102330"/>
            <w:placeholder>
              <w:docPart w:val="228F856158E64B8BB876528E5AA51B45"/>
            </w:placeholder>
            <w:showingPlcHdr/>
            <w:text/>
          </w:sdtPr>
          <w:sdtEndPr/>
          <w:sdtContent>
            <w:tc>
              <w:tcPr>
                <w:tcW w:w="9491" w:type="dxa"/>
                <w:gridSpan w:val="14"/>
              </w:tcPr>
              <w:p w:rsidR="00F92AE8" w:rsidRPr="0011197F" w:rsidRDefault="005B56F6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</w:tr>
      <w:tr w:rsidR="00F92AE8" w:rsidRPr="0011197F" w:rsidTr="00682E7D">
        <w:tc>
          <w:tcPr>
            <w:tcW w:w="1277" w:type="dxa"/>
          </w:tcPr>
          <w:p w:rsidR="00F92AE8" w:rsidRPr="00682E7D" w:rsidRDefault="00C33D49" w:rsidP="00F92AE8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682E7D">
              <w:rPr>
                <w:sz w:val="16"/>
                <w:szCs w:val="16"/>
              </w:rPr>
              <w:t>Pituus</w:t>
            </w:r>
            <w:r w:rsidR="00AB1FDC" w:rsidRPr="00682E7D">
              <w:rPr>
                <w:sz w:val="16"/>
                <w:szCs w:val="16"/>
              </w:rPr>
              <w:t>, metriä</w:t>
            </w:r>
          </w:p>
        </w:tc>
        <w:sdt>
          <w:sdtPr>
            <w:rPr>
              <w:sz w:val="20"/>
              <w:szCs w:val="20"/>
            </w:rPr>
            <w:id w:val="1601144427"/>
            <w:placeholder>
              <w:docPart w:val="4B7D2E24B24545D9A67699714077C23E"/>
            </w:placeholder>
            <w:showingPlcHdr/>
            <w:text/>
          </w:sdtPr>
          <w:sdtEndPr/>
          <w:sdtContent>
            <w:tc>
              <w:tcPr>
                <w:tcW w:w="9491" w:type="dxa"/>
                <w:gridSpan w:val="14"/>
              </w:tcPr>
              <w:p w:rsidR="00F92AE8" w:rsidRPr="0011197F" w:rsidRDefault="005B56F6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</w:tr>
      <w:tr w:rsidR="00F92AE8" w:rsidRPr="0011197F" w:rsidTr="00682E7D">
        <w:tc>
          <w:tcPr>
            <w:tcW w:w="1277" w:type="dxa"/>
            <w:tcBorders>
              <w:bottom w:val="single" w:sz="4" w:space="0" w:color="auto"/>
            </w:tcBorders>
          </w:tcPr>
          <w:p w:rsidR="00F92AE8" w:rsidRPr="00682E7D" w:rsidRDefault="00C33D49" w:rsidP="00F92AE8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682E7D">
              <w:rPr>
                <w:sz w:val="16"/>
                <w:szCs w:val="16"/>
              </w:rPr>
              <w:t>Kokonaismassa</w:t>
            </w:r>
            <w:r w:rsidR="00AB1FDC" w:rsidRPr="00682E7D">
              <w:rPr>
                <w:sz w:val="16"/>
                <w:szCs w:val="16"/>
              </w:rPr>
              <w:t>, tonnia</w:t>
            </w:r>
          </w:p>
        </w:tc>
        <w:sdt>
          <w:sdtPr>
            <w:rPr>
              <w:sz w:val="20"/>
              <w:szCs w:val="20"/>
            </w:rPr>
            <w:id w:val="45811457"/>
            <w:placeholder>
              <w:docPart w:val="00B26AEB605344D48F2438B81FC94B8C"/>
            </w:placeholder>
            <w:showingPlcHdr/>
            <w:text/>
          </w:sdtPr>
          <w:sdtEndPr/>
          <w:sdtContent>
            <w:tc>
              <w:tcPr>
                <w:tcW w:w="9491" w:type="dxa"/>
                <w:gridSpan w:val="14"/>
                <w:tcBorders>
                  <w:bottom w:val="single" w:sz="4" w:space="0" w:color="auto"/>
                </w:tcBorders>
              </w:tcPr>
              <w:p w:rsidR="00F92AE8" w:rsidRPr="0011197F" w:rsidRDefault="005B56F6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</w:tr>
      <w:tr w:rsidR="00682E7D" w:rsidRPr="0011197F" w:rsidTr="00682E7D">
        <w:tc>
          <w:tcPr>
            <w:tcW w:w="1277" w:type="dxa"/>
            <w:tcBorders>
              <w:right w:val="nil"/>
            </w:tcBorders>
          </w:tcPr>
          <w:p w:rsidR="00F9093C" w:rsidRPr="00682E7D" w:rsidRDefault="00F9093C" w:rsidP="00FF621E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682E7D" w:rsidRPr="0011197F" w:rsidTr="00682E7D">
        <w:tc>
          <w:tcPr>
            <w:tcW w:w="1277" w:type="dxa"/>
            <w:tcBorders>
              <w:bottom w:val="single" w:sz="4" w:space="0" w:color="auto"/>
            </w:tcBorders>
          </w:tcPr>
          <w:p w:rsidR="005B56F6" w:rsidRPr="00682E7D" w:rsidRDefault="005B56F6" w:rsidP="00FF621E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682E7D">
              <w:rPr>
                <w:sz w:val="16"/>
                <w:szCs w:val="16"/>
              </w:rPr>
              <w:t>Akselimassa, tonnia</w:t>
            </w:r>
          </w:p>
        </w:tc>
        <w:sdt>
          <w:sdtPr>
            <w:rPr>
              <w:sz w:val="20"/>
              <w:szCs w:val="20"/>
            </w:rPr>
            <w:id w:val="-1819336300"/>
            <w:placeholder>
              <w:docPart w:val="3DF74B397AB044C4A42E3E67CB557F13"/>
            </w:placeholder>
            <w:showingPlcHdr/>
            <w:text/>
          </w:sdtPr>
          <w:sdtEndPr/>
          <w:sdtContent>
            <w:tc>
              <w:tcPr>
                <w:tcW w:w="914" w:type="dxa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866480"/>
            <w:placeholder>
              <w:docPart w:val="E8B21A5B74A543359A42D43E33ABB183"/>
            </w:placeholder>
            <w:showingPlcHdr/>
            <w:text/>
          </w:sdtPr>
          <w:sdtEndPr/>
          <w:sdtContent>
            <w:tc>
              <w:tcPr>
                <w:tcW w:w="1233" w:type="dxa"/>
                <w:gridSpan w:val="2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3574647"/>
            <w:placeholder>
              <w:docPart w:val="62371A4398604484897D1C1AF453133B"/>
            </w:placeholder>
            <w:showingPlcHdr/>
            <w:text/>
          </w:sdtPr>
          <w:sdtEndPr/>
          <w:sdtContent>
            <w:tc>
              <w:tcPr>
                <w:tcW w:w="1232" w:type="dxa"/>
                <w:gridSpan w:val="2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2424589"/>
            <w:placeholder>
              <w:docPart w:val="BD997E1247144F059B022BB2A9D52DBD"/>
            </w:placeholder>
            <w:showingPlcHdr/>
            <w:text/>
          </w:sdtPr>
          <w:sdtEndPr/>
          <w:sdtContent>
            <w:tc>
              <w:tcPr>
                <w:tcW w:w="1233" w:type="dxa"/>
                <w:gridSpan w:val="2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340512"/>
            <w:placeholder>
              <w:docPart w:val="BF04013D8CF842EF8634F57BAC854B87"/>
            </w:placeholder>
            <w:showingPlcHdr/>
            <w:text/>
          </w:sdtPr>
          <w:sdtEndPr/>
          <w:sdtContent>
            <w:tc>
              <w:tcPr>
                <w:tcW w:w="1232" w:type="dxa"/>
                <w:gridSpan w:val="2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5607823"/>
            <w:placeholder>
              <w:docPart w:val="4F7A1A03B99742388E08E96E8A1F8EB9"/>
            </w:placeholder>
            <w:showingPlcHdr/>
            <w:text/>
          </w:sdtPr>
          <w:sdtEndPr/>
          <w:sdtContent>
            <w:tc>
              <w:tcPr>
                <w:tcW w:w="1233" w:type="dxa"/>
                <w:gridSpan w:val="2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849521"/>
            <w:placeholder>
              <w:docPart w:val="46DA77A05BCB4269866D4AD82B4CFD70"/>
            </w:placeholder>
            <w:showingPlcHdr/>
            <w:text/>
          </w:sdtPr>
          <w:sdtEndPr/>
          <w:sdtContent>
            <w:tc>
              <w:tcPr>
                <w:tcW w:w="1232" w:type="dxa"/>
                <w:gridSpan w:val="2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849973"/>
            <w:placeholder>
              <w:docPart w:val="71A1F43665D944F2AD3B6FF5F6594F3C"/>
            </w:placeholder>
            <w:showingPlcHdr/>
            <w:text/>
          </w:sdtPr>
          <w:sdtEndPr/>
          <w:sdtContent>
            <w:tc>
              <w:tcPr>
                <w:tcW w:w="1182" w:type="dxa"/>
                <w:tcBorders>
                  <w:bottom w:val="single" w:sz="4" w:space="0" w:color="auto"/>
                </w:tcBorders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</w:tr>
      <w:tr w:rsidR="00682E7D" w:rsidRPr="0011197F" w:rsidTr="00682E7D">
        <w:tc>
          <w:tcPr>
            <w:tcW w:w="1277" w:type="dxa"/>
            <w:tcBorders>
              <w:right w:val="nil"/>
            </w:tcBorders>
          </w:tcPr>
          <w:p w:rsidR="00F9093C" w:rsidRPr="00682E7D" w:rsidRDefault="00F9093C" w:rsidP="00C33D49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left w:val="nil"/>
              <w:righ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left w:val="nil"/>
            </w:tcBorders>
          </w:tcPr>
          <w:p w:rsidR="00F9093C" w:rsidRDefault="00F9093C" w:rsidP="00F92A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682E7D" w:rsidRPr="0011197F" w:rsidTr="00682E7D">
        <w:tc>
          <w:tcPr>
            <w:tcW w:w="1277" w:type="dxa"/>
          </w:tcPr>
          <w:p w:rsidR="005B56F6" w:rsidRPr="00682E7D" w:rsidRDefault="005B56F6" w:rsidP="00C33D49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682E7D">
              <w:rPr>
                <w:sz w:val="16"/>
                <w:szCs w:val="16"/>
              </w:rPr>
              <w:t>Akseliväli, metriä</w:t>
            </w:r>
          </w:p>
        </w:tc>
        <w:sdt>
          <w:sdtPr>
            <w:rPr>
              <w:sz w:val="20"/>
              <w:szCs w:val="20"/>
            </w:rPr>
            <w:id w:val="1387447307"/>
            <w:placeholder>
              <w:docPart w:val="97F5CF0C8A95451DBCB7B977429B5AF9"/>
            </w:placeholder>
            <w:showingPlcHdr/>
            <w:text/>
          </w:sdtPr>
          <w:sdtEndPr/>
          <w:sdtContent>
            <w:tc>
              <w:tcPr>
                <w:tcW w:w="1385" w:type="dxa"/>
                <w:gridSpan w:val="2"/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6458253"/>
            <w:placeholder>
              <w:docPart w:val="4C7CE1273B2F4D7CA4AD132A661ECBE4"/>
            </w:placeholder>
            <w:showingPlcHdr/>
            <w:text/>
          </w:sdtPr>
          <w:sdtEndPr/>
          <w:sdtContent>
            <w:tc>
              <w:tcPr>
                <w:tcW w:w="1336" w:type="dxa"/>
                <w:gridSpan w:val="2"/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381997"/>
            <w:placeholder>
              <w:docPart w:val="7BA30B00B3B343808CD24818DBC5903A"/>
            </w:placeholder>
            <w:showingPlcHdr/>
            <w:text/>
          </w:sdtPr>
          <w:sdtEndPr/>
          <w:sdtContent>
            <w:tc>
              <w:tcPr>
                <w:tcW w:w="1330" w:type="dxa"/>
                <w:gridSpan w:val="2"/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3016886"/>
            <w:placeholder>
              <w:docPart w:val="6F2FA813CE354D78A79929F60D41953D"/>
            </w:placeholder>
            <w:showingPlcHdr/>
            <w:text/>
          </w:sdtPr>
          <w:sdtEndPr/>
          <w:sdtContent>
            <w:tc>
              <w:tcPr>
                <w:tcW w:w="1320" w:type="dxa"/>
                <w:gridSpan w:val="2"/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6414985"/>
            <w:placeholder>
              <w:docPart w:val="E4EDB4F766D346859162F1CEB6C00B75"/>
            </w:placeholder>
            <w:showingPlcHdr/>
            <w:text/>
          </w:sdtPr>
          <w:sdtEndPr/>
          <w:sdtContent>
            <w:tc>
              <w:tcPr>
                <w:tcW w:w="1311" w:type="dxa"/>
                <w:gridSpan w:val="2"/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4477225"/>
            <w:placeholder>
              <w:docPart w:val="5EE094EFCB844399817F51A9352D98C3"/>
            </w:placeholder>
            <w:showingPlcHdr/>
            <w:text/>
          </w:sdtPr>
          <w:sdtEndPr/>
          <w:sdtContent>
            <w:tc>
              <w:tcPr>
                <w:tcW w:w="1300" w:type="dxa"/>
                <w:gridSpan w:val="2"/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4523704"/>
            <w:placeholder>
              <w:docPart w:val="9C2D1AE6D5B3436DB412FCA1AE9B710A"/>
            </w:placeholder>
            <w:showingPlcHdr/>
            <w:text/>
          </w:sdtPr>
          <w:sdtEndPr/>
          <w:sdtContent>
            <w:tc>
              <w:tcPr>
                <w:tcW w:w="1509" w:type="dxa"/>
                <w:gridSpan w:val="2"/>
              </w:tcPr>
              <w:p w:rsidR="005B56F6" w:rsidRPr="0011197F" w:rsidRDefault="008B0F58" w:rsidP="00F92AE8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11197F">
                  <w:rPr>
                    <w:rStyle w:val="Paikkamerkkiteksti"/>
                    <w:sz w:val="20"/>
                    <w:szCs w:val="20"/>
                  </w:rPr>
                  <w:t>Kirjoita tekstiä napsauttamalla tätä.</w:t>
                </w:r>
              </w:p>
            </w:tc>
          </w:sdtContent>
        </w:sdt>
      </w:tr>
    </w:tbl>
    <w:p w:rsidR="00C33D49" w:rsidRDefault="00C33D49" w:rsidP="00F92AE8">
      <w:pPr>
        <w:tabs>
          <w:tab w:val="left" w:pos="426"/>
        </w:tabs>
        <w:ind w:left="-284"/>
      </w:pPr>
    </w:p>
    <w:p w:rsidR="003B7C8A" w:rsidRDefault="003B7C8A">
      <w:r>
        <w:br w:type="page"/>
      </w:r>
    </w:p>
    <w:p w:rsidR="003B7C8A" w:rsidRPr="003B7C8A" w:rsidRDefault="003B7C8A" w:rsidP="00F92AE8">
      <w:pPr>
        <w:tabs>
          <w:tab w:val="left" w:pos="426"/>
        </w:tabs>
        <w:ind w:left="-284"/>
        <w:rPr>
          <w:b/>
        </w:rPr>
      </w:pPr>
      <w:r w:rsidRPr="003B7C8A">
        <w:rPr>
          <w:b/>
        </w:rPr>
        <w:lastRenderedPageBreak/>
        <w:t>Suostumus erikoiskuljetuslupapäätöksen täydentämiseksi</w:t>
      </w:r>
    </w:p>
    <w:p w:rsidR="00FA2E6F" w:rsidRPr="00BE2D97" w:rsidRDefault="00FA2E6F" w:rsidP="00F92AE8">
      <w:pPr>
        <w:tabs>
          <w:tab w:val="left" w:pos="426"/>
        </w:tabs>
        <w:ind w:left="-284"/>
        <w:rPr>
          <w:i/>
          <w:color w:val="FF0000"/>
        </w:rPr>
      </w:pPr>
      <w:r w:rsidRPr="00BE2D97">
        <w:rPr>
          <w:i/>
          <w:color w:val="FF0000"/>
        </w:rPr>
        <w:t>Suostumuksen anoja täyttää</w:t>
      </w:r>
    </w:p>
    <w:p w:rsidR="003B7C8A" w:rsidRDefault="003B7C8A" w:rsidP="000F6EA1">
      <w:pPr>
        <w:pBdr>
          <w:bottom w:val="single" w:sz="4" w:space="1" w:color="auto"/>
        </w:pBdr>
        <w:tabs>
          <w:tab w:val="left" w:pos="426"/>
        </w:tabs>
        <w:ind w:left="-284"/>
      </w:pPr>
      <w:r>
        <w:t>Kunta tai kaupunki, jonka katuverkon käyttöön suostumusta anotaan:</w:t>
      </w:r>
      <w:r>
        <w:br/>
      </w:r>
      <w:sdt>
        <w:sdtPr>
          <w:id w:val="920058917"/>
          <w:placeholder>
            <w:docPart w:val="D9C324ECFF084512856E64BCC8AAAF13"/>
          </w:placeholder>
          <w:showingPlcHdr/>
          <w:text/>
        </w:sdtPr>
        <w:sdtEndPr/>
        <w:sdtContent>
          <w:r w:rsidRPr="007C507F">
            <w:rPr>
              <w:rStyle w:val="Paikkamerkkiteksti"/>
            </w:rPr>
            <w:t>Kirjoita tekstiä napsauttamalla tätä.</w:t>
          </w:r>
        </w:sdtContent>
      </w:sdt>
    </w:p>
    <w:tbl>
      <w:tblPr>
        <w:tblStyle w:val="TaulukkoRuudukko"/>
        <w:tblW w:w="10769" w:type="dxa"/>
        <w:tblInd w:w="-284" w:type="dxa"/>
        <w:tblLook w:val="04A0" w:firstRow="1" w:lastRow="0" w:firstColumn="1" w:lastColumn="0" w:noHBand="0" w:noVBand="1"/>
      </w:tblPr>
      <w:tblGrid>
        <w:gridCol w:w="3681"/>
        <w:gridCol w:w="7088"/>
      </w:tblGrid>
      <w:tr w:rsidR="00FA2E6F" w:rsidTr="00682E7D">
        <w:tc>
          <w:tcPr>
            <w:tcW w:w="3681" w:type="dxa"/>
          </w:tcPr>
          <w:p w:rsidR="00FA2E6F" w:rsidRDefault="00FA2E6F" w:rsidP="00FA2E6F">
            <w:pPr>
              <w:tabs>
                <w:tab w:val="left" w:pos="426"/>
              </w:tabs>
            </w:pPr>
            <w:r>
              <w:t>Erikoiskuljetuslupapäätös, johon suostumus liittyy (jos on myönnetty) *</w:t>
            </w:r>
          </w:p>
        </w:tc>
        <w:sdt>
          <w:sdtPr>
            <w:id w:val="1231965527"/>
            <w:placeholder>
              <w:docPart w:val="FAE16A0C9A3244E99F3A87BE52E0DD4F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  <w:tr w:rsidR="00FA2E6F" w:rsidTr="00682E7D">
        <w:tc>
          <w:tcPr>
            <w:tcW w:w="3681" w:type="dxa"/>
          </w:tcPr>
          <w:p w:rsidR="00FA2E6F" w:rsidRDefault="00FA2E6F" w:rsidP="00FA2E6F">
            <w:pPr>
              <w:tabs>
                <w:tab w:val="left" w:pos="426"/>
              </w:tabs>
            </w:pPr>
            <w:r>
              <w:t>Erikoiskuljetuslupapäätöksen voimassaoloaika (jos on myönnetty) *</w:t>
            </w:r>
          </w:p>
        </w:tc>
        <w:sdt>
          <w:sdtPr>
            <w:id w:val="1486664395"/>
            <w:placeholder>
              <w:docPart w:val="47C5692CD5294F1E975A2CBC3F942694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  <w:tr w:rsidR="00FA2E6F" w:rsidTr="00682E7D">
        <w:tc>
          <w:tcPr>
            <w:tcW w:w="3681" w:type="dxa"/>
          </w:tcPr>
          <w:p w:rsidR="00FA2E6F" w:rsidRDefault="00FA2E6F" w:rsidP="00FA2E6F">
            <w:pPr>
              <w:tabs>
                <w:tab w:val="left" w:pos="426"/>
              </w:tabs>
            </w:pPr>
            <w:r>
              <w:t>Ajoneuvon tai ajoneuvojen rekisteritunnus, jota erikoiskuljetuslupa koskee *</w:t>
            </w:r>
          </w:p>
        </w:tc>
        <w:sdt>
          <w:sdtPr>
            <w:id w:val="2013487425"/>
            <w:placeholder>
              <w:docPart w:val="0CBC62C199AF41BE8D33C884C343FB1F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  <w:tr w:rsidR="00FA2E6F" w:rsidTr="00682E7D">
        <w:tc>
          <w:tcPr>
            <w:tcW w:w="3681" w:type="dxa"/>
          </w:tcPr>
          <w:p w:rsidR="00FA2E6F" w:rsidRDefault="00FA2E6F" w:rsidP="00FA2E6F">
            <w:pPr>
              <w:tabs>
                <w:tab w:val="left" w:pos="426"/>
              </w:tabs>
            </w:pPr>
            <w:r>
              <w:t>Suostumuksen anoja *</w:t>
            </w:r>
          </w:p>
        </w:tc>
        <w:sdt>
          <w:sdtPr>
            <w:id w:val="1415897748"/>
            <w:placeholder>
              <w:docPart w:val="8170ED078E5B4F59B7064C3492A01B45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  <w:tr w:rsidR="00FA2E6F" w:rsidTr="00682E7D">
        <w:tc>
          <w:tcPr>
            <w:tcW w:w="3681" w:type="dxa"/>
          </w:tcPr>
          <w:p w:rsidR="00FA2E6F" w:rsidRDefault="00FA2E6F" w:rsidP="00F92AE8">
            <w:pPr>
              <w:tabs>
                <w:tab w:val="left" w:pos="426"/>
              </w:tabs>
            </w:pPr>
            <w:r>
              <w:t>Postitusosoite *</w:t>
            </w:r>
          </w:p>
        </w:tc>
        <w:sdt>
          <w:sdtPr>
            <w:id w:val="-1234613986"/>
            <w:placeholder>
              <w:docPart w:val="4B331ADB841144DAB9294BA92ED82A0E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  <w:tr w:rsidR="00FA2E6F" w:rsidTr="00682E7D">
        <w:tc>
          <w:tcPr>
            <w:tcW w:w="3681" w:type="dxa"/>
          </w:tcPr>
          <w:p w:rsidR="00FA2E6F" w:rsidRDefault="00FA2E6F" w:rsidP="00F92AE8">
            <w:pPr>
              <w:tabs>
                <w:tab w:val="left" w:pos="426"/>
              </w:tabs>
            </w:pPr>
            <w:r>
              <w:t>Yhteyshenkilö *</w:t>
            </w:r>
          </w:p>
        </w:tc>
        <w:sdt>
          <w:sdtPr>
            <w:id w:val="1704133034"/>
            <w:placeholder>
              <w:docPart w:val="0BB86C1ECBD743BC910980D159CAA86D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  <w:tr w:rsidR="00FA2E6F" w:rsidTr="00682E7D">
        <w:tc>
          <w:tcPr>
            <w:tcW w:w="3681" w:type="dxa"/>
          </w:tcPr>
          <w:p w:rsidR="00FA2E6F" w:rsidRDefault="00FA2E6F" w:rsidP="00F92AE8">
            <w:pPr>
              <w:tabs>
                <w:tab w:val="left" w:pos="426"/>
              </w:tabs>
            </w:pPr>
            <w:r>
              <w:t>Yhteyshenkilön sähköpostiosoite *</w:t>
            </w:r>
          </w:p>
        </w:tc>
        <w:sdt>
          <w:sdtPr>
            <w:id w:val="303278994"/>
            <w:placeholder>
              <w:docPart w:val="2E85E329D7334C20B573C0EE620B92A4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  <w:tr w:rsidR="00FA2E6F" w:rsidTr="00682E7D">
        <w:tc>
          <w:tcPr>
            <w:tcW w:w="3681" w:type="dxa"/>
          </w:tcPr>
          <w:p w:rsidR="00FA2E6F" w:rsidRDefault="00FA2E6F" w:rsidP="00F92AE8">
            <w:pPr>
              <w:tabs>
                <w:tab w:val="left" w:pos="426"/>
              </w:tabs>
            </w:pPr>
            <w:r>
              <w:t>Yhteyshenkilön puhelinnumero *</w:t>
            </w:r>
          </w:p>
        </w:tc>
        <w:sdt>
          <w:sdtPr>
            <w:id w:val="1511103565"/>
            <w:placeholder>
              <w:docPart w:val="6CE5F462E5514DF99B60DE414B24CB18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FA2E6F" w:rsidRDefault="00FA2E6F" w:rsidP="00F92AE8">
                <w:pPr>
                  <w:tabs>
                    <w:tab w:val="left" w:pos="426"/>
                  </w:tabs>
                </w:pPr>
                <w:r w:rsidRPr="007C507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FA2E6F" w:rsidRDefault="00FA2E6F" w:rsidP="00F92AE8">
      <w:pPr>
        <w:tabs>
          <w:tab w:val="left" w:pos="426"/>
        </w:tabs>
        <w:ind w:left="-284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-153524</wp:posOffset>
                </wp:positionH>
                <wp:positionV relativeFrom="paragraph">
                  <wp:posOffset>136476</wp:posOffset>
                </wp:positionV>
                <wp:extent cx="6831623" cy="0"/>
                <wp:effectExtent l="0" t="0" r="26670" b="19050"/>
                <wp:wrapNone/>
                <wp:docPr id="24" name="Suora 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DE54C" id="Suora yhdysviiva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pt,10.75pt" to="52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FA2E6F" w:rsidRPr="00BE2D97" w:rsidRDefault="00FA2E6F" w:rsidP="00F92AE8">
      <w:pPr>
        <w:tabs>
          <w:tab w:val="left" w:pos="426"/>
        </w:tabs>
        <w:ind w:left="-284"/>
        <w:rPr>
          <w:i/>
          <w:color w:val="FF0000"/>
        </w:rPr>
      </w:pPr>
      <w:r w:rsidRPr="00BE2D97">
        <w:rPr>
          <w:i/>
          <w:color w:val="FF0000"/>
        </w:rPr>
        <w:t>Suostumuksen myöntäjä täyttää</w:t>
      </w:r>
    </w:p>
    <w:p w:rsidR="00FA2E6F" w:rsidRDefault="00BE2D97" w:rsidP="00F92AE8">
      <w:pPr>
        <w:tabs>
          <w:tab w:val="left" w:pos="426"/>
        </w:tabs>
        <w:ind w:left="-284"/>
        <w:rPr>
          <w:b/>
        </w:rPr>
      </w:pPr>
      <w:r w:rsidRPr="00BE2D97">
        <w:rPr>
          <w:b/>
        </w:rPr>
        <w:t>Liikennemerkein osoitettuja paino- ja ulottumarajoituksia ei saa ylittää (kunta voi yksilöidä erillisellä sillanyritysohjeella poikkeaman tästä).</w:t>
      </w:r>
    </w:p>
    <w:p w:rsidR="00BE2D97" w:rsidRDefault="00BE2D97" w:rsidP="00F92AE8">
      <w:pPr>
        <w:tabs>
          <w:tab w:val="left" w:pos="426"/>
        </w:tabs>
        <w:ind w:left="-284"/>
      </w:pPr>
      <w:r>
        <w:lastRenderedPageBreak/>
        <w:t>Suostumus myönnetään</w:t>
      </w:r>
    </w:p>
    <w:p w:rsidR="00BE2D97" w:rsidRDefault="000F5C25" w:rsidP="000273F7">
      <w:pPr>
        <w:tabs>
          <w:tab w:val="left" w:pos="426"/>
        </w:tabs>
        <w:spacing w:after="0"/>
        <w:ind w:left="-284"/>
      </w:pPr>
      <w:sdt>
        <w:sdtPr>
          <w:id w:val="18246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D97">
            <w:rPr>
              <w:rFonts w:ascii="MS Gothic" w:eastAsia="MS Gothic" w:hint="eastAsia"/>
            </w:rPr>
            <w:t>☐</w:t>
          </w:r>
        </w:sdtContent>
      </w:sdt>
      <w:r w:rsidR="00BE2D97">
        <w:t xml:space="preserve"> anotun mukaisesti</w:t>
      </w:r>
    </w:p>
    <w:p w:rsidR="00BE2D97" w:rsidRDefault="000F5C25" w:rsidP="000273F7">
      <w:pPr>
        <w:tabs>
          <w:tab w:val="left" w:pos="426"/>
        </w:tabs>
        <w:spacing w:after="0"/>
        <w:ind w:left="-284"/>
      </w:pPr>
      <w:sdt>
        <w:sdtPr>
          <w:id w:val="-174163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D97">
            <w:rPr>
              <w:rFonts w:ascii="MS Gothic" w:eastAsia="MS Gothic" w:hAnsi="MS Gothic" w:hint="eastAsia"/>
            </w:rPr>
            <w:t>☐</w:t>
          </w:r>
        </w:sdtContent>
      </w:sdt>
      <w:r w:rsidR="00BE2D97">
        <w:t xml:space="preserve"> tai seuraavin rajoituksin:</w:t>
      </w:r>
    </w:p>
    <w:p w:rsidR="00BE2D97" w:rsidRDefault="00BE2D97" w:rsidP="000273F7">
      <w:pPr>
        <w:tabs>
          <w:tab w:val="left" w:pos="426"/>
        </w:tabs>
        <w:spacing w:after="0"/>
      </w:pPr>
      <w:r>
        <w:t xml:space="preserve">Seuraavien siltojen ylitystä ei sallita: </w:t>
      </w:r>
      <w:sdt>
        <w:sdtPr>
          <w:id w:val="79729668"/>
          <w:placeholder>
            <w:docPart w:val="5548A6C60AC94639A315ECBF592CC931"/>
          </w:placeholder>
          <w:showingPlcHdr/>
          <w:text/>
        </w:sdtPr>
        <w:sdtEndPr/>
        <w:sdtContent>
          <w:r w:rsidRPr="007C507F">
            <w:rPr>
              <w:rStyle w:val="Paikkamerkkiteksti"/>
            </w:rPr>
            <w:t>Kirjoita tekstiä napsauttamalla tätä.</w:t>
          </w:r>
        </w:sdtContent>
      </w:sdt>
    </w:p>
    <w:p w:rsidR="00BE2D97" w:rsidRDefault="00BE2D97" w:rsidP="000273F7">
      <w:pPr>
        <w:tabs>
          <w:tab w:val="left" w:pos="426"/>
        </w:tabs>
        <w:spacing w:after="0"/>
      </w:pPr>
      <w:r>
        <w:t xml:space="preserve">Seuraavien katujen käyttö kielletty: </w:t>
      </w:r>
      <w:sdt>
        <w:sdtPr>
          <w:id w:val="-872066560"/>
          <w:placeholder>
            <w:docPart w:val="CD37B07A53F348A49B70D9CE14402E74"/>
          </w:placeholder>
          <w:showingPlcHdr/>
          <w:text/>
        </w:sdtPr>
        <w:sdtEndPr/>
        <w:sdtContent>
          <w:r w:rsidRPr="007C507F">
            <w:rPr>
              <w:rStyle w:val="Paikkamerkkiteksti"/>
            </w:rPr>
            <w:t>Kirjoita tekstiä napsauttamalla tätä.</w:t>
          </w:r>
        </w:sdtContent>
      </w:sdt>
    </w:p>
    <w:p w:rsidR="00BE2D97" w:rsidRDefault="000F5C25" w:rsidP="000273F7">
      <w:pPr>
        <w:tabs>
          <w:tab w:val="left" w:pos="426"/>
        </w:tabs>
        <w:spacing w:after="0"/>
        <w:ind w:left="-284"/>
      </w:pPr>
      <w:sdt>
        <w:sdtPr>
          <w:id w:val="49084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D97">
            <w:rPr>
              <w:rFonts w:ascii="MS Gothic" w:eastAsia="MS Gothic" w:hAnsi="MS Gothic" w:hint="eastAsia"/>
            </w:rPr>
            <w:t>☐</w:t>
          </w:r>
        </w:sdtContent>
      </w:sdt>
      <w:r w:rsidR="00BE2D97">
        <w:t xml:space="preserve"> erikoiskuljetusluvan voimassaoloajan mukaisesti tai</w:t>
      </w:r>
    </w:p>
    <w:p w:rsidR="00BE2D97" w:rsidRDefault="000F5C25" w:rsidP="000273F7">
      <w:pPr>
        <w:tabs>
          <w:tab w:val="left" w:pos="426"/>
        </w:tabs>
        <w:spacing w:after="0"/>
        <w:ind w:left="-284"/>
      </w:pPr>
      <w:sdt>
        <w:sdtPr>
          <w:id w:val="-70625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D97">
            <w:rPr>
              <w:rFonts w:ascii="MS Gothic" w:eastAsia="MS Gothic" w:hAnsi="MS Gothic" w:hint="eastAsia"/>
            </w:rPr>
            <w:t>☐</w:t>
          </w:r>
        </w:sdtContent>
      </w:sdt>
      <w:r w:rsidR="00BE2D97">
        <w:t xml:space="preserve"> muuksi lyhyemmäksi ajaksi: </w:t>
      </w:r>
      <w:sdt>
        <w:sdtPr>
          <w:id w:val="-1624459023"/>
          <w:placeholder>
            <w:docPart w:val="DAA2060F189349E7AD632BAB90A221EA"/>
          </w:placeholder>
          <w:showingPlcHdr/>
          <w:text/>
        </w:sdtPr>
        <w:sdtEndPr/>
        <w:sdtContent>
          <w:r w:rsidR="00BE2D97" w:rsidRPr="007C507F">
            <w:rPr>
              <w:rStyle w:val="Paikkamerkkiteksti"/>
            </w:rPr>
            <w:t>Kirjoita tekstiä napsauttamalla tätä.</w:t>
          </w:r>
        </w:sdtContent>
      </w:sdt>
    </w:p>
    <w:p w:rsidR="00BE2D97" w:rsidRDefault="00EC6247" w:rsidP="000273F7">
      <w:pPr>
        <w:tabs>
          <w:tab w:val="left" w:pos="426"/>
        </w:tabs>
        <w:spacing w:after="0"/>
        <w:ind w:left="-284"/>
      </w:pPr>
      <w:r>
        <w:t>Kaduilla</w:t>
      </w:r>
      <w:r w:rsidR="00BE2D97">
        <w:t xml:space="preserve"> saa käyttää vain ajoneuvoliikenteelle tarkoitettuja ajokaistoja. Suostumus perutaan väärinkäytösten ilmetessä. Suostumus liitteineen on pidettävä kuljetuksen mukana. Suostumukseen sovelletaan kulloinkin voimassaolevia erikoiskuljetuslupaehtoja.</w:t>
      </w:r>
    </w:p>
    <w:p w:rsidR="00FF621E" w:rsidRDefault="00FF621E" w:rsidP="000273F7">
      <w:pPr>
        <w:tabs>
          <w:tab w:val="left" w:pos="426"/>
        </w:tabs>
        <w:spacing w:after="0"/>
        <w:ind w:left="-284"/>
      </w:pPr>
    </w:p>
    <w:p w:rsidR="00BE2D97" w:rsidRDefault="00BE2D97" w:rsidP="0011322A">
      <w:pPr>
        <w:pBdr>
          <w:between w:val="single" w:sz="4" w:space="1" w:color="auto"/>
        </w:pBdr>
        <w:tabs>
          <w:tab w:val="left" w:pos="426"/>
        </w:tabs>
        <w:ind w:left="-284"/>
      </w:pPr>
      <w:r>
        <w:t>Päivämäärä</w:t>
      </w:r>
      <w:r w:rsidR="00EC6247">
        <w:t xml:space="preserve"> </w:t>
      </w:r>
      <w:sdt>
        <w:sdtPr>
          <w:id w:val="101538328"/>
          <w:placeholder>
            <w:docPart w:val="EC8FA1DEE1F544AF8F481D40116851B4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EC6247" w:rsidRPr="007C507F">
            <w:rPr>
              <w:rStyle w:val="Paikkamerkkiteksti"/>
            </w:rPr>
            <w:t>Kirjoita päivämäärä napsauttamalla tätä.</w:t>
          </w:r>
        </w:sdtContent>
      </w:sdt>
    </w:p>
    <w:p w:rsidR="00BE2D97" w:rsidRDefault="00BE2D97" w:rsidP="0011322A">
      <w:pPr>
        <w:pBdr>
          <w:between w:val="single" w:sz="4" w:space="1" w:color="auto"/>
        </w:pBdr>
        <w:tabs>
          <w:tab w:val="left" w:pos="426"/>
        </w:tabs>
        <w:ind w:left="-284"/>
      </w:pPr>
      <w:r>
        <w:t>Suostumuksen myöntäjän allekirjoitus</w:t>
      </w:r>
    </w:p>
    <w:p w:rsidR="00BE2D97" w:rsidRDefault="00BE2D97" w:rsidP="0011322A">
      <w:pPr>
        <w:pBdr>
          <w:between w:val="single" w:sz="4" w:space="1" w:color="auto"/>
        </w:pBdr>
        <w:tabs>
          <w:tab w:val="left" w:pos="426"/>
        </w:tabs>
        <w:ind w:left="-284"/>
      </w:pPr>
      <w:r>
        <w:t>Suostumusnumero</w:t>
      </w:r>
    </w:p>
    <w:p w:rsidR="0011322A" w:rsidRDefault="0011322A" w:rsidP="0011322A">
      <w:pPr>
        <w:pBdr>
          <w:between w:val="single" w:sz="4" w:space="1" w:color="auto"/>
        </w:pBdr>
        <w:tabs>
          <w:tab w:val="left" w:pos="426"/>
        </w:tabs>
        <w:ind w:left="-284"/>
      </w:pPr>
    </w:p>
    <w:p w:rsidR="00BE2D97" w:rsidRDefault="00BE2D97">
      <w:r>
        <w:lastRenderedPageBreak/>
        <w:br w:type="page"/>
      </w:r>
    </w:p>
    <w:p w:rsidR="003E27C2" w:rsidRPr="003E27C2" w:rsidRDefault="006559A6" w:rsidP="003E27C2">
      <w:pPr>
        <w:pBdr>
          <w:bottom w:val="single" w:sz="4" w:space="1" w:color="auto"/>
        </w:pBdr>
        <w:tabs>
          <w:tab w:val="left" w:pos="426"/>
          <w:tab w:val="left" w:pos="1701"/>
        </w:tabs>
        <w:spacing w:after="0" w:line="240" w:lineRule="auto"/>
      </w:pPr>
      <w:r w:rsidRPr="006559A6">
        <w:rPr>
          <w:b/>
        </w:rPr>
        <w:lastRenderedPageBreak/>
        <w:t>Kuntien ja kaupunkien suostumusten käsittelijöiden sähköpostiosoitteet</w:t>
      </w:r>
      <w:r w:rsidR="003E27C2">
        <w:rPr>
          <w:b/>
        </w:rPr>
        <w:br/>
      </w:r>
      <w:r w:rsidR="003E27C2" w:rsidRPr="003E27C2">
        <w:t>Mikäli yhteystietoja ei löydy alta, niin ota yhteys ko. kunnan tai kaupungin kirjaamoon.</w:t>
      </w:r>
    </w:p>
    <w:p w:rsidR="006559A6" w:rsidRPr="006559A6" w:rsidRDefault="006559A6" w:rsidP="006559A6">
      <w:pPr>
        <w:tabs>
          <w:tab w:val="left" w:pos="426"/>
          <w:tab w:val="left" w:pos="1701"/>
        </w:tabs>
        <w:spacing w:after="0" w:line="240" w:lineRule="auto"/>
        <w:rPr>
          <w:b/>
        </w:rPr>
      </w:pP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Espoo</w:t>
      </w:r>
      <w:r>
        <w:tab/>
        <w:t>erikoiskuljetukset@espoo.fi</w:t>
      </w:r>
      <w:r>
        <w:tab/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Forssa</w:t>
      </w:r>
      <w:r>
        <w:tab/>
        <w:t>tero.tiensuu@forssa.fi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Hamina</w:t>
      </w:r>
      <w:r>
        <w:tab/>
        <w:t>matti.ruoti@hamina.fi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Hanko</w:t>
      </w:r>
      <w:r>
        <w:tab/>
        <w:t>erikoiskuljetukset@hanko.fi</w:t>
      </w:r>
    </w:p>
    <w:p w:rsidR="003E27C2" w:rsidRDefault="006559A6" w:rsidP="003E27C2">
      <w:pPr>
        <w:tabs>
          <w:tab w:val="left" w:pos="426"/>
          <w:tab w:val="left" w:pos="1701"/>
        </w:tabs>
        <w:spacing w:after="0" w:line="240" w:lineRule="auto"/>
        <w:ind w:left="1695" w:hanging="1695"/>
      </w:pPr>
      <w:r>
        <w:t>Helsinki</w:t>
      </w:r>
      <w:r>
        <w:tab/>
        <w:t xml:space="preserve">sillat: eero.sihvonen@hel.fi, </w:t>
      </w:r>
      <w:r w:rsidR="003E27C2" w:rsidRPr="003E27C2">
        <w:t>riku.kyto@hel.fi</w:t>
      </w:r>
      <w:r w:rsidR="003E27C2">
        <w:br/>
      </w:r>
      <w:r w:rsidR="003E27C2">
        <w:tab/>
      </w:r>
      <w:r w:rsidR="003E27C2">
        <w:rPr>
          <w:b/>
          <w:color w:val="FF0000"/>
        </w:rPr>
        <w:t xml:space="preserve">Selvitä Helsingin </w:t>
      </w:r>
      <w:r w:rsidR="003E27C2" w:rsidRPr="00B22207">
        <w:rPr>
          <w:b/>
          <w:color w:val="FF0000"/>
        </w:rPr>
        <w:t xml:space="preserve">reitin sillat etukäteen ja lähetä listaus hakemuksen yhteydessä, </w:t>
      </w:r>
      <w:r w:rsidR="003E27C2">
        <w:rPr>
          <w:b/>
          <w:color w:val="FF0000"/>
        </w:rPr>
        <w:t>sillat löytyvät</w:t>
      </w:r>
      <w:r w:rsidR="003E27C2" w:rsidRPr="00B22207">
        <w:rPr>
          <w:b/>
          <w:color w:val="FF0000"/>
        </w:rPr>
        <w:t xml:space="preserve"> otsikon taitorakenteet alta, </w:t>
      </w:r>
      <w:hyperlink r:id="rId8" w:history="1">
        <w:r w:rsidR="003E27C2" w:rsidRPr="00A5249D">
          <w:rPr>
            <w:rStyle w:val="Hyperlinkki"/>
            <w:b/>
          </w:rPr>
          <w:t>http://www.hel.fi/www/hkr/fi/julkaisut/ohjeet-suunnittelijoille/aluesuunnittelu-ohjeet</w:t>
        </w:r>
      </w:hyperlink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ab/>
      </w:r>
      <w:r>
        <w:tab/>
        <w:t>katurakenteet ja rummut: tomi.m.laine@hel.fi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Huittinen</w:t>
      </w:r>
      <w:r>
        <w:tab/>
        <w:t>sauli.riekkinen@huittinen.fi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Hämeenlinna</w:t>
      </w:r>
      <w:r>
        <w:tab/>
        <w:t>erikoiskuljetukset@hameenlinna.fi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Joensuu</w:t>
      </w:r>
      <w:r>
        <w:tab/>
        <w:t>erikoiskuljetukset@jns.fi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Jyväskylä</w:t>
      </w:r>
      <w:r>
        <w:tab/>
        <w:t>erikoiskuljetukset@jkl.fi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 xml:space="preserve">Jämsä </w:t>
      </w:r>
      <w:r>
        <w:tab/>
        <w:t>erikoiskuljetukset@jamsa.fi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Kajaani</w:t>
      </w:r>
      <w:r>
        <w:tab/>
        <w:t>jari.kauppinen@kajaani.fi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lastRenderedPageBreak/>
        <w:t>Kangasala</w:t>
      </w:r>
      <w:r>
        <w:tab/>
        <w:t>erikoiskuljetukset@kangasala.fi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Kemi</w:t>
      </w:r>
      <w:r>
        <w:tab/>
        <w:t>mika.gronvall@kemi.fi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Kirkkonummi</w:t>
      </w:r>
      <w:r>
        <w:tab/>
        <w:t>erikoiskuljetukset@kirkkonummi.fi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Kokkola</w:t>
      </w:r>
      <w:r>
        <w:tab/>
        <w:t>jukka.harju@kokkola.fi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Kouvola</w:t>
      </w:r>
      <w:r>
        <w:tab/>
        <w:t>erikoiskuljetukset@kouvola.fi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Kuopio</w:t>
      </w:r>
      <w:r>
        <w:tab/>
        <w:t>juho.pelkonen@kuopio.fi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Lahti</w:t>
      </w:r>
      <w:r>
        <w:tab/>
        <w:t>erikoiskuljetukset@lahti.fi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Mustasaari</w:t>
      </w:r>
      <w:r>
        <w:tab/>
        <w:t>erikoiskuljetukset@mustasaari.fi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Mänttä-Vilppula</w:t>
      </w:r>
      <w:r>
        <w:tab/>
        <w:t>erikoiskuljetukset@manttavilppula.fi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Naantali</w:t>
      </w:r>
      <w:r>
        <w:tab/>
        <w:t>erikoiskuljetukset@naantali.fi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Nokia</w:t>
      </w:r>
      <w:r>
        <w:tab/>
        <w:t>erikoiskuljetukset@nokia.fi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Pirkkala</w:t>
      </w:r>
      <w:r>
        <w:tab/>
        <w:t>erikoiskuljetukset@pirkkala.fi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Oulu</w:t>
      </w:r>
      <w:r>
        <w:tab/>
      </w:r>
      <w:r w:rsidRPr="006559A6">
        <w:t>jorma.heikkinen@ouka.fi</w:t>
      </w:r>
      <w:r>
        <w:t>, pertti.wirkkala@ouka.fi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Parkano</w:t>
      </w:r>
      <w:r>
        <w:tab/>
        <w:t>erikoiskuljetukset@parkano.fi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Pori</w:t>
      </w:r>
      <w:r>
        <w:tab/>
      </w:r>
      <w:r>
        <w:tab/>
        <w:t>erikoiskuljetukset@pori.fi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Raahe</w:t>
      </w:r>
      <w:r>
        <w:tab/>
        <w:t>markku.hayha@raahe.fi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Raasepori</w:t>
      </w:r>
      <w:r>
        <w:tab/>
        <w:t>infra@raasepori.fi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Raisio</w:t>
      </w:r>
      <w:r>
        <w:tab/>
        <w:t>erikoiskuljetukset@raisio.fi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Rauma</w:t>
      </w:r>
      <w:r>
        <w:tab/>
        <w:t>erikoiskuljetukset@rauma.fi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lastRenderedPageBreak/>
        <w:t>Rovaniemi</w:t>
      </w:r>
      <w:r>
        <w:tab/>
        <w:t>sillat: antti.karjalainen@rovaniemi.fi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ab/>
      </w:r>
      <w:r>
        <w:tab/>
        <w:t xml:space="preserve">kadunkäyttölupa: arvo.seppala@rovaniemi.fi, </w:t>
      </w:r>
      <w:r w:rsidRPr="006559A6">
        <w:t>jari.kyro@rovaniemi.fi</w:t>
      </w:r>
      <w:r>
        <w:t>, aku.raappana@rovaniemi.fi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Ruovesi</w:t>
      </w:r>
      <w:r>
        <w:tab/>
        <w:t>erikoiskuljetukset@ruovesi.fi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Seinäjoki</w:t>
      </w:r>
      <w:r>
        <w:tab/>
        <w:t>kari.havunen@seinajoki.fi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Sodankylä</w:t>
      </w:r>
      <w:r>
        <w:tab/>
        <w:t>ville.makitalo@sodankyla.fi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Tampere</w:t>
      </w:r>
      <w:r>
        <w:tab/>
        <w:t>erikoiskuljetukset@tampere.fi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Turku</w:t>
      </w:r>
      <w:r>
        <w:tab/>
        <w:t>erikoiskuljetukset@turku.fi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Uusikaarlepyy</w:t>
      </w:r>
      <w:r>
        <w:tab/>
      </w:r>
      <w:r w:rsidRPr="006559A6">
        <w:t>peter.sjoblom@nykarleby.fi</w:t>
      </w:r>
      <w:r>
        <w:t>, marten.lindstrom@nykarleby.fi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Vaasa</w:t>
      </w:r>
      <w:r>
        <w:tab/>
        <w:t>erikoiskuljetukset@vaasa.fi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Vantaa</w:t>
      </w:r>
      <w:r>
        <w:tab/>
        <w:t>sillat: ville.mikander@vantaa.fi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Varkaus</w:t>
      </w:r>
      <w:r>
        <w:tab/>
        <w:t>jani.viljakainen@varkaus.fi</w:t>
      </w:r>
    </w:p>
    <w:p w:rsidR="006559A6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Virrat</w:t>
      </w:r>
      <w:r>
        <w:tab/>
      </w:r>
      <w:r w:rsidR="00682E7D" w:rsidRPr="00682E7D">
        <w:t>erikoiskuljetukset@virrat.fi</w:t>
      </w:r>
    </w:p>
    <w:p w:rsidR="00682E7D" w:rsidRDefault="00682E7D" w:rsidP="006559A6">
      <w:pPr>
        <w:tabs>
          <w:tab w:val="left" w:pos="426"/>
          <w:tab w:val="left" w:pos="1701"/>
        </w:tabs>
        <w:spacing w:after="0" w:line="240" w:lineRule="auto"/>
      </w:pPr>
      <w:r>
        <w:t>Ylivieska</w:t>
      </w:r>
      <w:r>
        <w:tab/>
        <w:t>kuntatekniikka@ylivieska.fi</w:t>
      </w:r>
    </w:p>
    <w:p w:rsidR="00BE2D97" w:rsidRDefault="006559A6" w:rsidP="006559A6">
      <w:pPr>
        <w:tabs>
          <w:tab w:val="left" w:pos="426"/>
          <w:tab w:val="left" w:pos="1701"/>
        </w:tabs>
        <w:spacing w:after="0" w:line="240" w:lineRule="auto"/>
      </w:pPr>
      <w:r>
        <w:t>Ylöjärvi</w:t>
      </w:r>
      <w:r>
        <w:tab/>
      </w:r>
      <w:r w:rsidR="006E696A" w:rsidRPr="006E696A">
        <w:t>erikoiskuljetukset@ylojarvi.fi</w:t>
      </w:r>
    </w:p>
    <w:p w:rsidR="006E696A" w:rsidRPr="00BE2D97" w:rsidRDefault="006E696A" w:rsidP="006559A6">
      <w:pPr>
        <w:tabs>
          <w:tab w:val="left" w:pos="426"/>
          <w:tab w:val="left" w:pos="1701"/>
        </w:tabs>
        <w:spacing w:after="0" w:line="240" w:lineRule="auto"/>
      </w:pPr>
      <w:r>
        <w:t>Äänekoski</w:t>
      </w:r>
      <w:r>
        <w:tab/>
        <w:t>erikoiskuljetukset@aanekoski.fi</w:t>
      </w:r>
    </w:p>
    <w:sectPr w:rsidR="006E696A" w:rsidRPr="00BE2D97" w:rsidSect="005A7F30">
      <w:headerReference w:type="default" r:id="rId9"/>
      <w:pgSz w:w="11906" w:h="16838"/>
      <w:pgMar w:top="1560" w:right="566" w:bottom="567" w:left="851" w:header="56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47" w:rsidRDefault="00D12E47" w:rsidP="00DD585F">
      <w:pPr>
        <w:spacing w:after="0" w:line="240" w:lineRule="auto"/>
      </w:pPr>
      <w:r>
        <w:separator/>
      </w:r>
    </w:p>
  </w:endnote>
  <w:endnote w:type="continuationSeparator" w:id="0">
    <w:p w:rsidR="00D12E47" w:rsidRDefault="00D12E47" w:rsidP="00DD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47" w:rsidRDefault="00D12E47" w:rsidP="00DD585F">
      <w:pPr>
        <w:spacing w:after="0" w:line="240" w:lineRule="auto"/>
      </w:pPr>
      <w:r>
        <w:separator/>
      </w:r>
    </w:p>
  </w:footnote>
  <w:footnote w:type="continuationSeparator" w:id="0">
    <w:p w:rsidR="00D12E47" w:rsidRDefault="00D12E47" w:rsidP="00DD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5F" w:rsidRPr="005A7F30" w:rsidRDefault="00DD585F" w:rsidP="00A00C99">
    <w:pPr>
      <w:pStyle w:val="Yltunniste"/>
      <w:tabs>
        <w:tab w:val="clear" w:pos="4819"/>
        <w:tab w:val="clear" w:pos="9638"/>
        <w:tab w:val="left" w:pos="3969"/>
        <w:tab w:val="left" w:pos="9639"/>
      </w:tabs>
      <w:ind w:left="-426"/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-352563</wp:posOffset>
          </wp:positionH>
          <wp:positionV relativeFrom="paragraph">
            <wp:posOffset>-211262</wp:posOffset>
          </wp:positionV>
          <wp:extent cx="1880870" cy="659130"/>
          <wp:effectExtent l="0" t="0" r="0" b="0"/>
          <wp:wrapSquare wrapText="bothSides"/>
          <wp:docPr id="37" name="Kuv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Y-keskus_Logo_FI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D585F">
      <w:rPr>
        <w:b/>
        <w:sz w:val="28"/>
      </w:rPr>
      <w:t>Anomus erikoiskuljetuslupapäätöksen</w:t>
    </w:r>
    <w:r w:rsidR="00340A22">
      <w:rPr>
        <w:b/>
        <w:sz w:val="28"/>
      </w:rPr>
      <w:tab/>
    </w:r>
    <w:r w:rsidR="001D5C4C">
      <w:rPr>
        <w:b/>
        <w:sz w:val="28"/>
      </w:rPr>
      <w:br/>
    </w:r>
    <w:r w:rsidR="001D5C4C">
      <w:rPr>
        <w:b/>
        <w:sz w:val="28"/>
      </w:rPr>
      <w:tab/>
    </w:r>
    <w:r w:rsidRPr="00DD585F">
      <w:rPr>
        <w:b/>
        <w:sz w:val="28"/>
      </w:rPr>
      <w:t>täydentämiseksi</w:t>
    </w:r>
    <w:r w:rsidR="005A7F30">
      <w:rPr>
        <w:b/>
        <w:sz w:val="28"/>
      </w:rPr>
      <w:tab/>
    </w:r>
    <w:r w:rsidR="00A00C99" w:rsidRPr="00A00C99">
      <w:rPr>
        <w:bCs/>
        <w:noProof/>
        <w:sz w:val="20"/>
      </w:rPr>
      <w:t>sivu</w:t>
    </w:r>
    <w:r w:rsidR="00A00C99">
      <w:rPr>
        <w:b/>
        <w:sz w:val="28"/>
      </w:rPr>
      <w:t xml:space="preserve"> </w:t>
    </w:r>
    <w:r w:rsidR="005A7F30" w:rsidRPr="005A7F30">
      <w:rPr>
        <w:bCs/>
        <w:sz w:val="20"/>
      </w:rPr>
      <w:fldChar w:fldCharType="begin"/>
    </w:r>
    <w:r w:rsidR="005A7F30" w:rsidRPr="005A7F30">
      <w:rPr>
        <w:bCs/>
        <w:sz w:val="20"/>
      </w:rPr>
      <w:instrText>PAGE  \* Arabic  \* MERGEFORMAT</w:instrText>
    </w:r>
    <w:r w:rsidR="005A7F30" w:rsidRPr="005A7F30">
      <w:rPr>
        <w:bCs/>
        <w:sz w:val="20"/>
      </w:rPr>
      <w:fldChar w:fldCharType="separate"/>
    </w:r>
    <w:r w:rsidR="000F5C25">
      <w:rPr>
        <w:bCs/>
        <w:noProof/>
        <w:sz w:val="20"/>
      </w:rPr>
      <w:t>3</w:t>
    </w:r>
    <w:r w:rsidR="005A7F30" w:rsidRPr="005A7F30">
      <w:rPr>
        <w:bCs/>
        <w:sz w:val="20"/>
      </w:rPr>
      <w:fldChar w:fldCharType="end"/>
    </w:r>
    <w:r w:rsidR="005A7F30" w:rsidRPr="005A7F30">
      <w:rPr>
        <w:sz w:val="20"/>
      </w:rPr>
      <w:t>/</w:t>
    </w:r>
    <w:r w:rsidR="005A7F30" w:rsidRPr="005A7F30">
      <w:rPr>
        <w:bCs/>
        <w:sz w:val="20"/>
      </w:rPr>
      <w:fldChar w:fldCharType="begin"/>
    </w:r>
    <w:r w:rsidR="005A7F30" w:rsidRPr="005A7F30">
      <w:rPr>
        <w:bCs/>
        <w:sz w:val="20"/>
      </w:rPr>
      <w:instrText>NUMPAGES  \* Arabic  \* MERGEFORMAT</w:instrText>
    </w:r>
    <w:r w:rsidR="005A7F30" w:rsidRPr="005A7F30">
      <w:rPr>
        <w:bCs/>
        <w:sz w:val="20"/>
      </w:rPr>
      <w:fldChar w:fldCharType="separate"/>
    </w:r>
    <w:r w:rsidR="000F5C25">
      <w:rPr>
        <w:bCs/>
        <w:noProof/>
        <w:sz w:val="20"/>
      </w:rPr>
      <w:t>3</w:t>
    </w:r>
    <w:r w:rsidR="005A7F30" w:rsidRPr="005A7F30">
      <w:rPr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370"/>
    <w:multiLevelType w:val="hybridMultilevel"/>
    <w:tmpl w:val="B3A6932E"/>
    <w:lvl w:ilvl="0" w:tplc="040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03968F2"/>
    <w:multiLevelType w:val="hybridMultilevel"/>
    <w:tmpl w:val="BCC215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775D"/>
    <w:multiLevelType w:val="hybridMultilevel"/>
    <w:tmpl w:val="E71E240E"/>
    <w:lvl w:ilvl="0" w:tplc="040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9Npcl4p5weut1FArQ0Aext6ap2fgmhCsPlXc2awupjFZ2YWIDklVgniM/evLnEK9jqx/VuwEH14Iech4ZqbqA==" w:salt="jrlRBaZk5hpzhiqiRKH8W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5F"/>
    <w:rsid w:val="00000838"/>
    <w:rsid w:val="000050AA"/>
    <w:rsid w:val="000273F7"/>
    <w:rsid w:val="000D5132"/>
    <w:rsid w:val="000E311B"/>
    <w:rsid w:val="000E44F3"/>
    <w:rsid w:val="000F5C25"/>
    <w:rsid w:val="000F6EA1"/>
    <w:rsid w:val="0011197F"/>
    <w:rsid w:val="0011322A"/>
    <w:rsid w:val="00151CD2"/>
    <w:rsid w:val="001639BF"/>
    <w:rsid w:val="001A63B7"/>
    <w:rsid w:val="001D5C4C"/>
    <w:rsid w:val="002C72C0"/>
    <w:rsid w:val="00325098"/>
    <w:rsid w:val="00340A22"/>
    <w:rsid w:val="003424E9"/>
    <w:rsid w:val="003B7C8A"/>
    <w:rsid w:val="003C53A1"/>
    <w:rsid w:val="003C635E"/>
    <w:rsid w:val="003E27C2"/>
    <w:rsid w:val="00506C0C"/>
    <w:rsid w:val="00575701"/>
    <w:rsid w:val="005A7F30"/>
    <w:rsid w:val="005B56F6"/>
    <w:rsid w:val="006559A6"/>
    <w:rsid w:val="006604BC"/>
    <w:rsid w:val="00682E7D"/>
    <w:rsid w:val="006C578A"/>
    <w:rsid w:val="006D73C7"/>
    <w:rsid w:val="006E696A"/>
    <w:rsid w:val="00725964"/>
    <w:rsid w:val="008B0F58"/>
    <w:rsid w:val="008B1AC4"/>
    <w:rsid w:val="00987CEF"/>
    <w:rsid w:val="00990A18"/>
    <w:rsid w:val="009B7A59"/>
    <w:rsid w:val="00A00C99"/>
    <w:rsid w:val="00AB1FDC"/>
    <w:rsid w:val="00AD1D7F"/>
    <w:rsid w:val="00AD4EB0"/>
    <w:rsid w:val="00BE2D97"/>
    <w:rsid w:val="00C33D49"/>
    <w:rsid w:val="00D12E47"/>
    <w:rsid w:val="00D92EF2"/>
    <w:rsid w:val="00DA7574"/>
    <w:rsid w:val="00DD585F"/>
    <w:rsid w:val="00DF747F"/>
    <w:rsid w:val="00EB30E2"/>
    <w:rsid w:val="00EC6247"/>
    <w:rsid w:val="00F9093C"/>
    <w:rsid w:val="00F92AE8"/>
    <w:rsid w:val="00FA2E6F"/>
    <w:rsid w:val="00FF4B68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388082-04BB-473F-A102-B67F77A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D5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85F"/>
  </w:style>
  <w:style w:type="paragraph" w:styleId="Alatunniste">
    <w:name w:val="footer"/>
    <w:basedOn w:val="Normaali"/>
    <w:link w:val="AlatunnisteChar"/>
    <w:uiPriority w:val="99"/>
    <w:unhideWhenUsed/>
    <w:rsid w:val="00DD5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85F"/>
  </w:style>
  <w:style w:type="character" w:styleId="Paikkamerkkiteksti">
    <w:name w:val="Placeholder Text"/>
    <w:basedOn w:val="Kappaleenoletusfontti"/>
    <w:uiPriority w:val="99"/>
    <w:semiHidden/>
    <w:rsid w:val="003C635E"/>
    <w:rPr>
      <w:color w:val="808080"/>
    </w:rPr>
  </w:style>
  <w:style w:type="paragraph" w:styleId="Luettelokappale">
    <w:name w:val="List Paragraph"/>
    <w:basedOn w:val="Normaali"/>
    <w:uiPriority w:val="34"/>
    <w:qFormat/>
    <w:rsid w:val="003C63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F9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559A6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D5132"/>
    <w:rPr>
      <w:color w:val="954F72" w:themeColor="followedHyperlink"/>
      <w:u w:val="single"/>
    </w:rPr>
  </w:style>
  <w:style w:type="character" w:styleId="Sivunumero">
    <w:name w:val="page number"/>
    <w:basedOn w:val="Kappaleenoletusfontti"/>
    <w:uiPriority w:val="99"/>
    <w:unhideWhenUsed/>
    <w:rsid w:val="0032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.fi/www/hkr/fi/julkaisut/ohjeet-suunnittelijoille/aluesuunnittelu-ohje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6C76C5FF7A41C29FA14777C6EE87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49E2CF-30D8-4569-9D15-7CDC83E5462F}"/>
      </w:docPartPr>
      <w:docPartBody>
        <w:p w:rsidR="003068E8" w:rsidRDefault="003068E8" w:rsidP="003068E8">
          <w:pPr>
            <w:pStyle w:val="546C76C5FF7A41C29FA14777C6EE87563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3C28C3C16D4A4E82BCB40B8192A2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445C29-EDC7-42B1-A535-6DF66A7DFF4E}"/>
      </w:docPartPr>
      <w:docPartBody>
        <w:p w:rsidR="00467699" w:rsidRDefault="003068E8" w:rsidP="003068E8">
          <w:pPr>
            <w:pStyle w:val="553C28C3C16D4A4E82BCB40B8192A223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4F582B567FD4697ADFB427BB6C1B9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6E598E-B883-4129-AE21-F0D74C94CB2F}"/>
      </w:docPartPr>
      <w:docPartBody>
        <w:p w:rsidR="00467699" w:rsidRDefault="003068E8" w:rsidP="003068E8">
          <w:pPr>
            <w:pStyle w:val="94F582B567FD4697ADFB427BB6C1B906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228F856158E64B8BB876528E5AA51B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74303B-E9C4-4C13-B9A0-FB7C84718424}"/>
      </w:docPartPr>
      <w:docPartBody>
        <w:p w:rsidR="00467699" w:rsidRDefault="003068E8" w:rsidP="003068E8">
          <w:pPr>
            <w:pStyle w:val="228F856158E64B8BB876528E5AA51B45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4B7D2E24B24545D9A67699714077C2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65DA62-FB63-4EF7-BEFE-2C6BCAC38ED1}"/>
      </w:docPartPr>
      <w:docPartBody>
        <w:p w:rsidR="00467699" w:rsidRDefault="003068E8" w:rsidP="003068E8">
          <w:pPr>
            <w:pStyle w:val="4B7D2E24B24545D9A67699714077C23E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00B26AEB605344D48F2438B81FC94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D3570-3FAF-4589-BAC7-945467050864}"/>
      </w:docPartPr>
      <w:docPartBody>
        <w:p w:rsidR="00467699" w:rsidRDefault="003068E8" w:rsidP="003068E8">
          <w:pPr>
            <w:pStyle w:val="00B26AEB605344D48F2438B81FC94B8C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3DF74B397AB044C4A42E3E67CB557F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9ED7D0-B9DF-46D1-90FB-38CE6E36111A}"/>
      </w:docPartPr>
      <w:docPartBody>
        <w:p w:rsidR="00467699" w:rsidRDefault="003068E8" w:rsidP="003068E8">
          <w:pPr>
            <w:pStyle w:val="3DF74B397AB044C4A42E3E67CB557F13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E8B21A5B74A543359A42D43E33ABB1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37E04E-06A1-4B17-810F-802104944CA2}"/>
      </w:docPartPr>
      <w:docPartBody>
        <w:p w:rsidR="00467699" w:rsidRDefault="003068E8" w:rsidP="003068E8">
          <w:pPr>
            <w:pStyle w:val="E8B21A5B74A543359A42D43E33ABB183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62371A4398604484897D1C1AF45313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93DBBE-846A-45BC-B483-CFD7F06B84B5}"/>
      </w:docPartPr>
      <w:docPartBody>
        <w:p w:rsidR="00467699" w:rsidRDefault="003068E8" w:rsidP="003068E8">
          <w:pPr>
            <w:pStyle w:val="62371A4398604484897D1C1AF453133B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D997E1247144F059B022BB2A9D52D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90D581-5B69-45A5-9AFA-954347C03FA5}"/>
      </w:docPartPr>
      <w:docPartBody>
        <w:p w:rsidR="00467699" w:rsidRDefault="003068E8" w:rsidP="003068E8">
          <w:pPr>
            <w:pStyle w:val="BD997E1247144F059B022BB2A9D52DBD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F04013D8CF842EF8634F57BAC854B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478E2C-E010-4B89-B81D-2BE6A21D4DF3}"/>
      </w:docPartPr>
      <w:docPartBody>
        <w:p w:rsidR="00467699" w:rsidRDefault="003068E8" w:rsidP="003068E8">
          <w:pPr>
            <w:pStyle w:val="BF04013D8CF842EF8634F57BAC854B87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4F7A1A03B99742388E08E96E8A1F8E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325720-D9E0-4A8F-9559-FB6689DE72EC}"/>
      </w:docPartPr>
      <w:docPartBody>
        <w:p w:rsidR="00467699" w:rsidRDefault="003068E8" w:rsidP="003068E8">
          <w:pPr>
            <w:pStyle w:val="4F7A1A03B99742388E08E96E8A1F8EB9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46DA77A05BCB4269866D4AD82B4CFD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08CEFD-BBC3-4CC3-9BD7-52003B03C038}"/>
      </w:docPartPr>
      <w:docPartBody>
        <w:p w:rsidR="00467699" w:rsidRDefault="003068E8" w:rsidP="003068E8">
          <w:pPr>
            <w:pStyle w:val="46DA77A05BCB4269866D4AD82B4CFD70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71A1F43665D944F2AD3B6FF5F6594F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A8F22C-25C8-4F72-877C-99A5B8D2D6BD}"/>
      </w:docPartPr>
      <w:docPartBody>
        <w:p w:rsidR="00467699" w:rsidRDefault="003068E8" w:rsidP="003068E8">
          <w:pPr>
            <w:pStyle w:val="71A1F43665D944F2AD3B6FF5F6594F3C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97F5CF0C8A95451DBCB7B977429B5A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AE7E9F-CE1F-4267-8817-1B97937E270F}"/>
      </w:docPartPr>
      <w:docPartBody>
        <w:p w:rsidR="00467699" w:rsidRDefault="003068E8" w:rsidP="003068E8">
          <w:pPr>
            <w:pStyle w:val="97F5CF0C8A95451DBCB7B977429B5AF9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4C7CE1273B2F4D7CA4AD132A661ECB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BC8046-CEF2-4BE7-AE1C-ABEFFEF127FA}"/>
      </w:docPartPr>
      <w:docPartBody>
        <w:p w:rsidR="00467699" w:rsidRDefault="003068E8" w:rsidP="003068E8">
          <w:pPr>
            <w:pStyle w:val="4C7CE1273B2F4D7CA4AD132A661ECBE4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7BA30B00B3B343808CD24818DBC590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782B89-CD62-4FA1-8D75-EDCC205E7811}"/>
      </w:docPartPr>
      <w:docPartBody>
        <w:p w:rsidR="00467699" w:rsidRDefault="003068E8" w:rsidP="003068E8">
          <w:pPr>
            <w:pStyle w:val="7BA30B00B3B343808CD24818DBC5903A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6F2FA813CE354D78A79929F60D4195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94DE94-2932-4AE1-9E17-B3CE9B8CACA9}"/>
      </w:docPartPr>
      <w:docPartBody>
        <w:p w:rsidR="00467699" w:rsidRDefault="003068E8" w:rsidP="003068E8">
          <w:pPr>
            <w:pStyle w:val="6F2FA813CE354D78A79929F60D41953D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E4EDB4F766D346859162F1CEB6C00B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0BF7CB-BBA6-4A6F-8963-1D285FE9B0A0}"/>
      </w:docPartPr>
      <w:docPartBody>
        <w:p w:rsidR="00467699" w:rsidRDefault="003068E8" w:rsidP="003068E8">
          <w:pPr>
            <w:pStyle w:val="E4EDB4F766D346859162F1CEB6C00B75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5EE094EFCB844399817F51A9352D98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E33E79-4AF6-47D1-A6D2-30CB57D13C0D}"/>
      </w:docPartPr>
      <w:docPartBody>
        <w:p w:rsidR="00467699" w:rsidRDefault="003068E8" w:rsidP="003068E8">
          <w:pPr>
            <w:pStyle w:val="5EE094EFCB844399817F51A9352D98C3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9C2D1AE6D5B3436DB412FCA1AE9B71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D2D423-62B3-456B-A025-22EE36F0DBCA}"/>
      </w:docPartPr>
      <w:docPartBody>
        <w:p w:rsidR="00467699" w:rsidRDefault="003068E8" w:rsidP="003068E8">
          <w:pPr>
            <w:pStyle w:val="9C2D1AE6D5B3436DB412FCA1AE9B710A2"/>
          </w:pPr>
          <w:r w:rsidRPr="0011197F">
            <w:rPr>
              <w:rStyle w:val="Paikkamerkkitekst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D9C324ECFF084512856E64BCC8AAAF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114409-4E9D-4B5A-BD07-85CC822E2054}"/>
      </w:docPartPr>
      <w:docPartBody>
        <w:p w:rsidR="00467699" w:rsidRDefault="003068E8" w:rsidP="003068E8">
          <w:pPr>
            <w:pStyle w:val="D9C324ECFF084512856E64BCC8AAAF13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E16A0C9A3244E99F3A87BE52E0DD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CA6BC1-1B17-4943-BA1A-C44920FBE10C}"/>
      </w:docPartPr>
      <w:docPartBody>
        <w:p w:rsidR="00467699" w:rsidRDefault="003068E8" w:rsidP="003068E8">
          <w:pPr>
            <w:pStyle w:val="FAE16A0C9A3244E99F3A87BE52E0DD4F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C5692CD5294F1E975A2CBC3F9426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7FF51A-61E1-4338-812C-BF45F784CB6C}"/>
      </w:docPartPr>
      <w:docPartBody>
        <w:p w:rsidR="00467699" w:rsidRDefault="003068E8" w:rsidP="003068E8">
          <w:pPr>
            <w:pStyle w:val="47C5692CD5294F1E975A2CBC3F942694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CBC62C199AF41BE8D33C884C343FB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FAF0EB-1153-4D14-82D3-DB72F74FCE0F}"/>
      </w:docPartPr>
      <w:docPartBody>
        <w:p w:rsidR="00467699" w:rsidRDefault="003068E8" w:rsidP="003068E8">
          <w:pPr>
            <w:pStyle w:val="0CBC62C199AF41BE8D33C884C343FB1F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170ED078E5B4F59B7064C3492A01B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BF4BC3-ED81-421B-AFDA-F4B68E173A60}"/>
      </w:docPartPr>
      <w:docPartBody>
        <w:p w:rsidR="00467699" w:rsidRDefault="003068E8" w:rsidP="003068E8">
          <w:pPr>
            <w:pStyle w:val="8170ED078E5B4F59B7064C3492A01B45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B331ADB841144DAB9294BA92ED82A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32D02D-1BE0-4529-B168-878BBBC1F841}"/>
      </w:docPartPr>
      <w:docPartBody>
        <w:p w:rsidR="00467699" w:rsidRDefault="003068E8" w:rsidP="003068E8">
          <w:pPr>
            <w:pStyle w:val="4B331ADB841144DAB9294BA92ED82A0E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BB86C1ECBD743BC910980D159CAA8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446BCC-24C1-43D3-9126-2531F8F0FB00}"/>
      </w:docPartPr>
      <w:docPartBody>
        <w:p w:rsidR="00467699" w:rsidRDefault="003068E8" w:rsidP="003068E8">
          <w:pPr>
            <w:pStyle w:val="0BB86C1ECBD743BC910980D159CAA86D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E85E329D7334C20B573C0EE620B92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6D2E97-39A8-4367-9612-99A5881627DA}"/>
      </w:docPartPr>
      <w:docPartBody>
        <w:p w:rsidR="00467699" w:rsidRDefault="003068E8" w:rsidP="003068E8">
          <w:pPr>
            <w:pStyle w:val="2E85E329D7334C20B573C0EE620B92A4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CE5F462E5514DF99B60DE414B24C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F25A61-F7B8-4263-BCD9-082D9BE34190}"/>
      </w:docPartPr>
      <w:docPartBody>
        <w:p w:rsidR="00467699" w:rsidRDefault="003068E8" w:rsidP="003068E8">
          <w:pPr>
            <w:pStyle w:val="6CE5F462E5514DF99B60DE414B24CB18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48A6C60AC94639A315ECBF592CC9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84B09F-23FB-4D44-9696-254DD97CB6AD}"/>
      </w:docPartPr>
      <w:docPartBody>
        <w:p w:rsidR="00467699" w:rsidRDefault="003068E8" w:rsidP="003068E8">
          <w:pPr>
            <w:pStyle w:val="5548A6C60AC94639A315ECBF592CC931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D37B07A53F348A49B70D9CE14402E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0CF07A-4E02-4E4A-901F-51863792C363}"/>
      </w:docPartPr>
      <w:docPartBody>
        <w:p w:rsidR="00467699" w:rsidRDefault="003068E8" w:rsidP="003068E8">
          <w:pPr>
            <w:pStyle w:val="CD37B07A53F348A49B70D9CE14402E74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AA2060F189349E7AD632BAB90A221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8F8C93-9A42-4469-90FF-0A1B9B1FAE73}"/>
      </w:docPartPr>
      <w:docPartBody>
        <w:p w:rsidR="00467699" w:rsidRDefault="003068E8" w:rsidP="003068E8">
          <w:pPr>
            <w:pStyle w:val="DAA2060F189349E7AD632BAB90A221EA2"/>
          </w:pPr>
          <w:r w:rsidRPr="007C50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C8FA1DEE1F544AF8F481D40116851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2A4793-5762-47ED-A13D-4B382E163AA6}"/>
      </w:docPartPr>
      <w:docPartBody>
        <w:p w:rsidR="00467699" w:rsidRDefault="003068E8" w:rsidP="003068E8">
          <w:pPr>
            <w:pStyle w:val="EC8FA1DEE1F544AF8F481D40116851B42"/>
          </w:pPr>
          <w:r w:rsidRPr="007C507F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CD62B-5AEC-4EBD-9EAA-FA8EF9BE33AE}"/>
      </w:docPartPr>
      <w:docPartBody>
        <w:p w:rsidR="00095FF6" w:rsidRDefault="00467699">
          <w:r w:rsidRPr="00746D19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E"/>
    <w:rsid w:val="00095FF6"/>
    <w:rsid w:val="00242C7F"/>
    <w:rsid w:val="003068E8"/>
    <w:rsid w:val="003C7861"/>
    <w:rsid w:val="004038EE"/>
    <w:rsid w:val="00467699"/>
    <w:rsid w:val="00467BDF"/>
    <w:rsid w:val="00DD2D8D"/>
    <w:rsid w:val="00F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67699"/>
    <w:rPr>
      <w:color w:val="808080"/>
    </w:rPr>
  </w:style>
  <w:style w:type="paragraph" w:customStyle="1" w:styleId="546C76C5FF7A41C29FA14777C6EE8756">
    <w:name w:val="546C76C5FF7A41C29FA14777C6EE8756"/>
    <w:rsid w:val="004038EE"/>
  </w:style>
  <w:style w:type="paragraph" w:customStyle="1" w:styleId="553C28C3C16D4A4E82BCB40B8192A223">
    <w:name w:val="553C28C3C16D4A4E82BCB40B8192A223"/>
    <w:rsid w:val="003068E8"/>
    <w:rPr>
      <w:rFonts w:eastAsiaTheme="minorHAnsi"/>
      <w:lang w:eastAsia="en-US"/>
    </w:rPr>
  </w:style>
  <w:style w:type="paragraph" w:customStyle="1" w:styleId="546C76C5FF7A41C29FA14777C6EE87561">
    <w:name w:val="546C76C5FF7A41C29FA14777C6EE87561"/>
    <w:rsid w:val="003068E8"/>
    <w:rPr>
      <w:rFonts w:eastAsiaTheme="minorHAnsi"/>
      <w:lang w:eastAsia="en-US"/>
    </w:rPr>
  </w:style>
  <w:style w:type="paragraph" w:customStyle="1" w:styleId="94F582B567FD4697ADFB427BB6C1B906">
    <w:name w:val="94F582B567FD4697ADFB427BB6C1B906"/>
    <w:rsid w:val="003068E8"/>
    <w:rPr>
      <w:rFonts w:eastAsiaTheme="minorHAnsi"/>
      <w:lang w:eastAsia="en-US"/>
    </w:rPr>
  </w:style>
  <w:style w:type="paragraph" w:customStyle="1" w:styleId="228F856158E64B8BB876528E5AA51B45">
    <w:name w:val="228F856158E64B8BB876528E5AA51B45"/>
    <w:rsid w:val="003068E8"/>
    <w:rPr>
      <w:rFonts w:eastAsiaTheme="minorHAnsi"/>
      <w:lang w:eastAsia="en-US"/>
    </w:rPr>
  </w:style>
  <w:style w:type="paragraph" w:customStyle="1" w:styleId="4B7D2E24B24545D9A67699714077C23E">
    <w:name w:val="4B7D2E24B24545D9A67699714077C23E"/>
    <w:rsid w:val="003068E8"/>
    <w:rPr>
      <w:rFonts w:eastAsiaTheme="minorHAnsi"/>
      <w:lang w:eastAsia="en-US"/>
    </w:rPr>
  </w:style>
  <w:style w:type="paragraph" w:customStyle="1" w:styleId="00B26AEB605344D48F2438B81FC94B8C">
    <w:name w:val="00B26AEB605344D48F2438B81FC94B8C"/>
    <w:rsid w:val="003068E8"/>
    <w:rPr>
      <w:rFonts w:eastAsiaTheme="minorHAnsi"/>
      <w:lang w:eastAsia="en-US"/>
    </w:rPr>
  </w:style>
  <w:style w:type="paragraph" w:customStyle="1" w:styleId="3DF74B397AB044C4A42E3E67CB557F13">
    <w:name w:val="3DF74B397AB044C4A42E3E67CB557F13"/>
    <w:rsid w:val="003068E8"/>
    <w:rPr>
      <w:rFonts w:eastAsiaTheme="minorHAnsi"/>
      <w:lang w:eastAsia="en-US"/>
    </w:rPr>
  </w:style>
  <w:style w:type="paragraph" w:customStyle="1" w:styleId="E8B21A5B74A543359A42D43E33ABB183">
    <w:name w:val="E8B21A5B74A543359A42D43E33ABB183"/>
    <w:rsid w:val="003068E8"/>
    <w:rPr>
      <w:rFonts w:eastAsiaTheme="minorHAnsi"/>
      <w:lang w:eastAsia="en-US"/>
    </w:rPr>
  </w:style>
  <w:style w:type="paragraph" w:customStyle="1" w:styleId="62371A4398604484897D1C1AF453133B">
    <w:name w:val="62371A4398604484897D1C1AF453133B"/>
    <w:rsid w:val="003068E8"/>
    <w:rPr>
      <w:rFonts w:eastAsiaTheme="minorHAnsi"/>
      <w:lang w:eastAsia="en-US"/>
    </w:rPr>
  </w:style>
  <w:style w:type="paragraph" w:customStyle="1" w:styleId="BD997E1247144F059B022BB2A9D52DBD">
    <w:name w:val="BD997E1247144F059B022BB2A9D52DBD"/>
    <w:rsid w:val="003068E8"/>
    <w:rPr>
      <w:rFonts w:eastAsiaTheme="minorHAnsi"/>
      <w:lang w:eastAsia="en-US"/>
    </w:rPr>
  </w:style>
  <w:style w:type="paragraph" w:customStyle="1" w:styleId="BF04013D8CF842EF8634F57BAC854B87">
    <w:name w:val="BF04013D8CF842EF8634F57BAC854B87"/>
    <w:rsid w:val="003068E8"/>
    <w:rPr>
      <w:rFonts w:eastAsiaTheme="minorHAnsi"/>
      <w:lang w:eastAsia="en-US"/>
    </w:rPr>
  </w:style>
  <w:style w:type="paragraph" w:customStyle="1" w:styleId="4F7A1A03B99742388E08E96E8A1F8EB9">
    <w:name w:val="4F7A1A03B99742388E08E96E8A1F8EB9"/>
    <w:rsid w:val="003068E8"/>
    <w:rPr>
      <w:rFonts w:eastAsiaTheme="minorHAnsi"/>
      <w:lang w:eastAsia="en-US"/>
    </w:rPr>
  </w:style>
  <w:style w:type="paragraph" w:customStyle="1" w:styleId="46DA77A05BCB4269866D4AD82B4CFD70">
    <w:name w:val="46DA77A05BCB4269866D4AD82B4CFD70"/>
    <w:rsid w:val="003068E8"/>
    <w:rPr>
      <w:rFonts w:eastAsiaTheme="minorHAnsi"/>
      <w:lang w:eastAsia="en-US"/>
    </w:rPr>
  </w:style>
  <w:style w:type="paragraph" w:customStyle="1" w:styleId="71A1F43665D944F2AD3B6FF5F6594F3C">
    <w:name w:val="71A1F43665D944F2AD3B6FF5F6594F3C"/>
    <w:rsid w:val="003068E8"/>
    <w:rPr>
      <w:rFonts w:eastAsiaTheme="minorHAnsi"/>
      <w:lang w:eastAsia="en-US"/>
    </w:rPr>
  </w:style>
  <w:style w:type="paragraph" w:customStyle="1" w:styleId="97F5CF0C8A95451DBCB7B977429B5AF9">
    <w:name w:val="97F5CF0C8A95451DBCB7B977429B5AF9"/>
    <w:rsid w:val="003068E8"/>
    <w:rPr>
      <w:rFonts w:eastAsiaTheme="minorHAnsi"/>
      <w:lang w:eastAsia="en-US"/>
    </w:rPr>
  </w:style>
  <w:style w:type="paragraph" w:customStyle="1" w:styleId="4C7CE1273B2F4D7CA4AD132A661ECBE4">
    <w:name w:val="4C7CE1273B2F4D7CA4AD132A661ECBE4"/>
    <w:rsid w:val="003068E8"/>
    <w:rPr>
      <w:rFonts w:eastAsiaTheme="minorHAnsi"/>
      <w:lang w:eastAsia="en-US"/>
    </w:rPr>
  </w:style>
  <w:style w:type="paragraph" w:customStyle="1" w:styleId="7BA30B00B3B343808CD24818DBC5903A">
    <w:name w:val="7BA30B00B3B343808CD24818DBC5903A"/>
    <w:rsid w:val="003068E8"/>
    <w:rPr>
      <w:rFonts w:eastAsiaTheme="minorHAnsi"/>
      <w:lang w:eastAsia="en-US"/>
    </w:rPr>
  </w:style>
  <w:style w:type="paragraph" w:customStyle="1" w:styleId="6F2FA813CE354D78A79929F60D41953D">
    <w:name w:val="6F2FA813CE354D78A79929F60D41953D"/>
    <w:rsid w:val="003068E8"/>
    <w:rPr>
      <w:rFonts w:eastAsiaTheme="minorHAnsi"/>
      <w:lang w:eastAsia="en-US"/>
    </w:rPr>
  </w:style>
  <w:style w:type="paragraph" w:customStyle="1" w:styleId="E4EDB4F766D346859162F1CEB6C00B75">
    <w:name w:val="E4EDB4F766D346859162F1CEB6C00B75"/>
    <w:rsid w:val="003068E8"/>
    <w:rPr>
      <w:rFonts w:eastAsiaTheme="minorHAnsi"/>
      <w:lang w:eastAsia="en-US"/>
    </w:rPr>
  </w:style>
  <w:style w:type="paragraph" w:customStyle="1" w:styleId="5EE094EFCB844399817F51A9352D98C3">
    <w:name w:val="5EE094EFCB844399817F51A9352D98C3"/>
    <w:rsid w:val="003068E8"/>
    <w:rPr>
      <w:rFonts w:eastAsiaTheme="minorHAnsi"/>
      <w:lang w:eastAsia="en-US"/>
    </w:rPr>
  </w:style>
  <w:style w:type="paragraph" w:customStyle="1" w:styleId="9C2D1AE6D5B3436DB412FCA1AE9B710A">
    <w:name w:val="9C2D1AE6D5B3436DB412FCA1AE9B710A"/>
    <w:rsid w:val="003068E8"/>
    <w:rPr>
      <w:rFonts w:eastAsiaTheme="minorHAnsi"/>
      <w:lang w:eastAsia="en-US"/>
    </w:rPr>
  </w:style>
  <w:style w:type="paragraph" w:customStyle="1" w:styleId="D9C324ECFF084512856E64BCC8AAAF13">
    <w:name w:val="D9C324ECFF084512856E64BCC8AAAF13"/>
    <w:rsid w:val="003068E8"/>
    <w:rPr>
      <w:rFonts w:eastAsiaTheme="minorHAnsi"/>
      <w:lang w:eastAsia="en-US"/>
    </w:rPr>
  </w:style>
  <w:style w:type="paragraph" w:customStyle="1" w:styleId="FAE16A0C9A3244E99F3A87BE52E0DD4F">
    <w:name w:val="FAE16A0C9A3244E99F3A87BE52E0DD4F"/>
    <w:rsid w:val="003068E8"/>
    <w:rPr>
      <w:rFonts w:eastAsiaTheme="minorHAnsi"/>
      <w:lang w:eastAsia="en-US"/>
    </w:rPr>
  </w:style>
  <w:style w:type="paragraph" w:customStyle="1" w:styleId="47C5692CD5294F1E975A2CBC3F942694">
    <w:name w:val="47C5692CD5294F1E975A2CBC3F942694"/>
    <w:rsid w:val="003068E8"/>
    <w:rPr>
      <w:rFonts w:eastAsiaTheme="minorHAnsi"/>
      <w:lang w:eastAsia="en-US"/>
    </w:rPr>
  </w:style>
  <w:style w:type="paragraph" w:customStyle="1" w:styleId="0CBC62C199AF41BE8D33C884C343FB1F">
    <w:name w:val="0CBC62C199AF41BE8D33C884C343FB1F"/>
    <w:rsid w:val="003068E8"/>
    <w:rPr>
      <w:rFonts w:eastAsiaTheme="minorHAnsi"/>
      <w:lang w:eastAsia="en-US"/>
    </w:rPr>
  </w:style>
  <w:style w:type="paragraph" w:customStyle="1" w:styleId="8170ED078E5B4F59B7064C3492A01B45">
    <w:name w:val="8170ED078E5B4F59B7064C3492A01B45"/>
    <w:rsid w:val="003068E8"/>
    <w:rPr>
      <w:rFonts w:eastAsiaTheme="minorHAnsi"/>
      <w:lang w:eastAsia="en-US"/>
    </w:rPr>
  </w:style>
  <w:style w:type="paragraph" w:customStyle="1" w:styleId="4B331ADB841144DAB9294BA92ED82A0E">
    <w:name w:val="4B331ADB841144DAB9294BA92ED82A0E"/>
    <w:rsid w:val="003068E8"/>
    <w:rPr>
      <w:rFonts w:eastAsiaTheme="minorHAnsi"/>
      <w:lang w:eastAsia="en-US"/>
    </w:rPr>
  </w:style>
  <w:style w:type="paragraph" w:customStyle="1" w:styleId="0BB86C1ECBD743BC910980D159CAA86D">
    <w:name w:val="0BB86C1ECBD743BC910980D159CAA86D"/>
    <w:rsid w:val="003068E8"/>
    <w:rPr>
      <w:rFonts w:eastAsiaTheme="minorHAnsi"/>
      <w:lang w:eastAsia="en-US"/>
    </w:rPr>
  </w:style>
  <w:style w:type="paragraph" w:customStyle="1" w:styleId="2E85E329D7334C20B573C0EE620B92A4">
    <w:name w:val="2E85E329D7334C20B573C0EE620B92A4"/>
    <w:rsid w:val="003068E8"/>
    <w:rPr>
      <w:rFonts w:eastAsiaTheme="minorHAnsi"/>
      <w:lang w:eastAsia="en-US"/>
    </w:rPr>
  </w:style>
  <w:style w:type="paragraph" w:customStyle="1" w:styleId="6CE5F462E5514DF99B60DE414B24CB18">
    <w:name w:val="6CE5F462E5514DF99B60DE414B24CB18"/>
    <w:rsid w:val="003068E8"/>
    <w:rPr>
      <w:rFonts w:eastAsiaTheme="minorHAnsi"/>
      <w:lang w:eastAsia="en-US"/>
    </w:rPr>
  </w:style>
  <w:style w:type="paragraph" w:customStyle="1" w:styleId="5548A6C60AC94639A315ECBF592CC931">
    <w:name w:val="5548A6C60AC94639A315ECBF592CC931"/>
    <w:rsid w:val="003068E8"/>
    <w:rPr>
      <w:rFonts w:eastAsiaTheme="minorHAnsi"/>
      <w:lang w:eastAsia="en-US"/>
    </w:rPr>
  </w:style>
  <w:style w:type="paragraph" w:customStyle="1" w:styleId="CD37B07A53F348A49B70D9CE14402E74">
    <w:name w:val="CD37B07A53F348A49B70D9CE14402E74"/>
    <w:rsid w:val="003068E8"/>
    <w:rPr>
      <w:rFonts w:eastAsiaTheme="minorHAnsi"/>
      <w:lang w:eastAsia="en-US"/>
    </w:rPr>
  </w:style>
  <w:style w:type="paragraph" w:customStyle="1" w:styleId="DAA2060F189349E7AD632BAB90A221EA">
    <w:name w:val="DAA2060F189349E7AD632BAB90A221EA"/>
    <w:rsid w:val="003068E8"/>
    <w:rPr>
      <w:rFonts w:eastAsiaTheme="minorHAnsi"/>
      <w:lang w:eastAsia="en-US"/>
    </w:rPr>
  </w:style>
  <w:style w:type="paragraph" w:customStyle="1" w:styleId="EC8FA1DEE1F544AF8F481D40116851B4">
    <w:name w:val="EC8FA1DEE1F544AF8F481D40116851B4"/>
    <w:rsid w:val="003068E8"/>
    <w:rPr>
      <w:rFonts w:eastAsiaTheme="minorHAnsi"/>
      <w:lang w:eastAsia="en-US"/>
    </w:rPr>
  </w:style>
  <w:style w:type="paragraph" w:customStyle="1" w:styleId="553C28C3C16D4A4E82BCB40B8192A2231">
    <w:name w:val="553C28C3C16D4A4E82BCB40B8192A2231"/>
    <w:rsid w:val="003068E8"/>
    <w:rPr>
      <w:rFonts w:eastAsiaTheme="minorHAnsi"/>
      <w:lang w:eastAsia="en-US"/>
    </w:rPr>
  </w:style>
  <w:style w:type="paragraph" w:customStyle="1" w:styleId="546C76C5FF7A41C29FA14777C6EE87562">
    <w:name w:val="546C76C5FF7A41C29FA14777C6EE87562"/>
    <w:rsid w:val="003068E8"/>
    <w:rPr>
      <w:rFonts w:eastAsiaTheme="minorHAnsi"/>
      <w:lang w:eastAsia="en-US"/>
    </w:rPr>
  </w:style>
  <w:style w:type="paragraph" w:customStyle="1" w:styleId="94F582B567FD4697ADFB427BB6C1B9061">
    <w:name w:val="94F582B567FD4697ADFB427BB6C1B9061"/>
    <w:rsid w:val="003068E8"/>
    <w:rPr>
      <w:rFonts w:eastAsiaTheme="minorHAnsi"/>
      <w:lang w:eastAsia="en-US"/>
    </w:rPr>
  </w:style>
  <w:style w:type="paragraph" w:customStyle="1" w:styleId="228F856158E64B8BB876528E5AA51B451">
    <w:name w:val="228F856158E64B8BB876528E5AA51B451"/>
    <w:rsid w:val="003068E8"/>
    <w:rPr>
      <w:rFonts w:eastAsiaTheme="minorHAnsi"/>
      <w:lang w:eastAsia="en-US"/>
    </w:rPr>
  </w:style>
  <w:style w:type="paragraph" w:customStyle="1" w:styleId="4B7D2E24B24545D9A67699714077C23E1">
    <w:name w:val="4B7D2E24B24545D9A67699714077C23E1"/>
    <w:rsid w:val="003068E8"/>
    <w:rPr>
      <w:rFonts w:eastAsiaTheme="minorHAnsi"/>
      <w:lang w:eastAsia="en-US"/>
    </w:rPr>
  </w:style>
  <w:style w:type="paragraph" w:customStyle="1" w:styleId="00B26AEB605344D48F2438B81FC94B8C1">
    <w:name w:val="00B26AEB605344D48F2438B81FC94B8C1"/>
    <w:rsid w:val="003068E8"/>
    <w:rPr>
      <w:rFonts w:eastAsiaTheme="minorHAnsi"/>
      <w:lang w:eastAsia="en-US"/>
    </w:rPr>
  </w:style>
  <w:style w:type="paragraph" w:customStyle="1" w:styleId="3DF74B397AB044C4A42E3E67CB557F131">
    <w:name w:val="3DF74B397AB044C4A42E3E67CB557F131"/>
    <w:rsid w:val="003068E8"/>
    <w:rPr>
      <w:rFonts w:eastAsiaTheme="minorHAnsi"/>
      <w:lang w:eastAsia="en-US"/>
    </w:rPr>
  </w:style>
  <w:style w:type="paragraph" w:customStyle="1" w:styleId="E8B21A5B74A543359A42D43E33ABB1831">
    <w:name w:val="E8B21A5B74A543359A42D43E33ABB1831"/>
    <w:rsid w:val="003068E8"/>
    <w:rPr>
      <w:rFonts w:eastAsiaTheme="minorHAnsi"/>
      <w:lang w:eastAsia="en-US"/>
    </w:rPr>
  </w:style>
  <w:style w:type="paragraph" w:customStyle="1" w:styleId="62371A4398604484897D1C1AF453133B1">
    <w:name w:val="62371A4398604484897D1C1AF453133B1"/>
    <w:rsid w:val="003068E8"/>
    <w:rPr>
      <w:rFonts w:eastAsiaTheme="minorHAnsi"/>
      <w:lang w:eastAsia="en-US"/>
    </w:rPr>
  </w:style>
  <w:style w:type="paragraph" w:customStyle="1" w:styleId="BD997E1247144F059B022BB2A9D52DBD1">
    <w:name w:val="BD997E1247144F059B022BB2A9D52DBD1"/>
    <w:rsid w:val="003068E8"/>
    <w:rPr>
      <w:rFonts w:eastAsiaTheme="minorHAnsi"/>
      <w:lang w:eastAsia="en-US"/>
    </w:rPr>
  </w:style>
  <w:style w:type="paragraph" w:customStyle="1" w:styleId="BF04013D8CF842EF8634F57BAC854B871">
    <w:name w:val="BF04013D8CF842EF8634F57BAC854B871"/>
    <w:rsid w:val="003068E8"/>
    <w:rPr>
      <w:rFonts w:eastAsiaTheme="minorHAnsi"/>
      <w:lang w:eastAsia="en-US"/>
    </w:rPr>
  </w:style>
  <w:style w:type="paragraph" w:customStyle="1" w:styleId="4F7A1A03B99742388E08E96E8A1F8EB91">
    <w:name w:val="4F7A1A03B99742388E08E96E8A1F8EB91"/>
    <w:rsid w:val="003068E8"/>
    <w:rPr>
      <w:rFonts w:eastAsiaTheme="minorHAnsi"/>
      <w:lang w:eastAsia="en-US"/>
    </w:rPr>
  </w:style>
  <w:style w:type="paragraph" w:customStyle="1" w:styleId="46DA77A05BCB4269866D4AD82B4CFD701">
    <w:name w:val="46DA77A05BCB4269866D4AD82B4CFD701"/>
    <w:rsid w:val="003068E8"/>
    <w:rPr>
      <w:rFonts w:eastAsiaTheme="minorHAnsi"/>
      <w:lang w:eastAsia="en-US"/>
    </w:rPr>
  </w:style>
  <w:style w:type="paragraph" w:customStyle="1" w:styleId="71A1F43665D944F2AD3B6FF5F6594F3C1">
    <w:name w:val="71A1F43665D944F2AD3B6FF5F6594F3C1"/>
    <w:rsid w:val="003068E8"/>
    <w:rPr>
      <w:rFonts w:eastAsiaTheme="minorHAnsi"/>
      <w:lang w:eastAsia="en-US"/>
    </w:rPr>
  </w:style>
  <w:style w:type="paragraph" w:customStyle="1" w:styleId="97F5CF0C8A95451DBCB7B977429B5AF91">
    <w:name w:val="97F5CF0C8A95451DBCB7B977429B5AF91"/>
    <w:rsid w:val="003068E8"/>
    <w:rPr>
      <w:rFonts w:eastAsiaTheme="minorHAnsi"/>
      <w:lang w:eastAsia="en-US"/>
    </w:rPr>
  </w:style>
  <w:style w:type="paragraph" w:customStyle="1" w:styleId="4C7CE1273B2F4D7CA4AD132A661ECBE41">
    <w:name w:val="4C7CE1273B2F4D7CA4AD132A661ECBE41"/>
    <w:rsid w:val="003068E8"/>
    <w:rPr>
      <w:rFonts w:eastAsiaTheme="minorHAnsi"/>
      <w:lang w:eastAsia="en-US"/>
    </w:rPr>
  </w:style>
  <w:style w:type="paragraph" w:customStyle="1" w:styleId="7BA30B00B3B343808CD24818DBC5903A1">
    <w:name w:val="7BA30B00B3B343808CD24818DBC5903A1"/>
    <w:rsid w:val="003068E8"/>
    <w:rPr>
      <w:rFonts w:eastAsiaTheme="minorHAnsi"/>
      <w:lang w:eastAsia="en-US"/>
    </w:rPr>
  </w:style>
  <w:style w:type="paragraph" w:customStyle="1" w:styleId="6F2FA813CE354D78A79929F60D41953D1">
    <w:name w:val="6F2FA813CE354D78A79929F60D41953D1"/>
    <w:rsid w:val="003068E8"/>
    <w:rPr>
      <w:rFonts w:eastAsiaTheme="minorHAnsi"/>
      <w:lang w:eastAsia="en-US"/>
    </w:rPr>
  </w:style>
  <w:style w:type="paragraph" w:customStyle="1" w:styleId="E4EDB4F766D346859162F1CEB6C00B751">
    <w:name w:val="E4EDB4F766D346859162F1CEB6C00B751"/>
    <w:rsid w:val="003068E8"/>
    <w:rPr>
      <w:rFonts w:eastAsiaTheme="minorHAnsi"/>
      <w:lang w:eastAsia="en-US"/>
    </w:rPr>
  </w:style>
  <w:style w:type="paragraph" w:customStyle="1" w:styleId="5EE094EFCB844399817F51A9352D98C31">
    <w:name w:val="5EE094EFCB844399817F51A9352D98C31"/>
    <w:rsid w:val="003068E8"/>
    <w:rPr>
      <w:rFonts w:eastAsiaTheme="minorHAnsi"/>
      <w:lang w:eastAsia="en-US"/>
    </w:rPr>
  </w:style>
  <w:style w:type="paragraph" w:customStyle="1" w:styleId="9C2D1AE6D5B3436DB412FCA1AE9B710A1">
    <w:name w:val="9C2D1AE6D5B3436DB412FCA1AE9B710A1"/>
    <w:rsid w:val="003068E8"/>
    <w:rPr>
      <w:rFonts w:eastAsiaTheme="minorHAnsi"/>
      <w:lang w:eastAsia="en-US"/>
    </w:rPr>
  </w:style>
  <w:style w:type="paragraph" w:customStyle="1" w:styleId="D9C324ECFF084512856E64BCC8AAAF131">
    <w:name w:val="D9C324ECFF084512856E64BCC8AAAF131"/>
    <w:rsid w:val="003068E8"/>
    <w:rPr>
      <w:rFonts w:eastAsiaTheme="minorHAnsi"/>
      <w:lang w:eastAsia="en-US"/>
    </w:rPr>
  </w:style>
  <w:style w:type="paragraph" w:customStyle="1" w:styleId="FAE16A0C9A3244E99F3A87BE52E0DD4F1">
    <w:name w:val="FAE16A0C9A3244E99F3A87BE52E0DD4F1"/>
    <w:rsid w:val="003068E8"/>
    <w:rPr>
      <w:rFonts w:eastAsiaTheme="minorHAnsi"/>
      <w:lang w:eastAsia="en-US"/>
    </w:rPr>
  </w:style>
  <w:style w:type="paragraph" w:customStyle="1" w:styleId="47C5692CD5294F1E975A2CBC3F9426941">
    <w:name w:val="47C5692CD5294F1E975A2CBC3F9426941"/>
    <w:rsid w:val="003068E8"/>
    <w:rPr>
      <w:rFonts w:eastAsiaTheme="minorHAnsi"/>
      <w:lang w:eastAsia="en-US"/>
    </w:rPr>
  </w:style>
  <w:style w:type="paragraph" w:customStyle="1" w:styleId="0CBC62C199AF41BE8D33C884C343FB1F1">
    <w:name w:val="0CBC62C199AF41BE8D33C884C343FB1F1"/>
    <w:rsid w:val="003068E8"/>
    <w:rPr>
      <w:rFonts w:eastAsiaTheme="minorHAnsi"/>
      <w:lang w:eastAsia="en-US"/>
    </w:rPr>
  </w:style>
  <w:style w:type="paragraph" w:customStyle="1" w:styleId="8170ED078E5B4F59B7064C3492A01B451">
    <w:name w:val="8170ED078E5B4F59B7064C3492A01B451"/>
    <w:rsid w:val="003068E8"/>
    <w:rPr>
      <w:rFonts w:eastAsiaTheme="minorHAnsi"/>
      <w:lang w:eastAsia="en-US"/>
    </w:rPr>
  </w:style>
  <w:style w:type="paragraph" w:customStyle="1" w:styleId="4B331ADB841144DAB9294BA92ED82A0E1">
    <w:name w:val="4B331ADB841144DAB9294BA92ED82A0E1"/>
    <w:rsid w:val="003068E8"/>
    <w:rPr>
      <w:rFonts w:eastAsiaTheme="minorHAnsi"/>
      <w:lang w:eastAsia="en-US"/>
    </w:rPr>
  </w:style>
  <w:style w:type="paragraph" w:customStyle="1" w:styleId="0BB86C1ECBD743BC910980D159CAA86D1">
    <w:name w:val="0BB86C1ECBD743BC910980D159CAA86D1"/>
    <w:rsid w:val="003068E8"/>
    <w:rPr>
      <w:rFonts w:eastAsiaTheme="minorHAnsi"/>
      <w:lang w:eastAsia="en-US"/>
    </w:rPr>
  </w:style>
  <w:style w:type="paragraph" w:customStyle="1" w:styleId="2E85E329D7334C20B573C0EE620B92A41">
    <w:name w:val="2E85E329D7334C20B573C0EE620B92A41"/>
    <w:rsid w:val="003068E8"/>
    <w:rPr>
      <w:rFonts w:eastAsiaTheme="minorHAnsi"/>
      <w:lang w:eastAsia="en-US"/>
    </w:rPr>
  </w:style>
  <w:style w:type="paragraph" w:customStyle="1" w:styleId="6CE5F462E5514DF99B60DE414B24CB181">
    <w:name w:val="6CE5F462E5514DF99B60DE414B24CB181"/>
    <w:rsid w:val="003068E8"/>
    <w:rPr>
      <w:rFonts w:eastAsiaTheme="minorHAnsi"/>
      <w:lang w:eastAsia="en-US"/>
    </w:rPr>
  </w:style>
  <w:style w:type="paragraph" w:customStyle="1" w:styleId="5548A6C60AC94639A315ECBF592CC9311">
    <w:name w:val="5548A6C60AC94639A315ECBF592CC9311"/>
    <w:rsid w:val="003068E8"/>
    <w:rPr>
      <w:rFonts w:eastAsiaTheme="minorHAnsi"/>
      <w:lang w:eastAsia="en-US"/>
    </w:rPr>
  </w:style>
  <w:style w:type="paragraph" w:customStyle="1" w:styleId="CD37B07A53F348A49B70D9CE14402E741">
    <w:name w:val="CD37B07A53F348A49B70D9CE14402E741"/>
    <w:rsid w:val="003068E8"/>
    <w:rPr>
      <w:rFonts w:eastAsiaTheme="minorHAnsi"/>
      <w:lang w:eastAsia="en-US"/>
    </w:rPr>
  </w:style>
  <w:style w:type="paragraph" w:customStyle="1" w:styleId="DAA2060F189349E7AD632BAB90A221EA1">
    <w:name w:val="DAA2060F189349E7AD632BAB90A221EA1"/>
    <w:rsid w:val="003068E8"/>
    <w:rPr>
      <w:rFonts w:eastAsiaTheme="minorHAnsi"/>
      <w:lang w:eastAsia="en-US"/>
    </w:rPr>
  </w:style>
  <w:style w:type="paragraph" w:customStyle="1" w:styleId="EC8FA1DEE1F544AF8F481D40116851B41">
    <w:name w:val="EC8FA1DEE1F544AF8F481D40116851B41"/>
    <w:rsid w:val="003068E8"/>
    <w:rPr>
      <w:rFonts w:eastAsiaTheme="minorHAnsi"/>
      <w:lang w:eastAsia="en-US"/>
    </w:rPr>
  </w:style>
  <w:style w:type="paragraph" w:customStyle="1" w:styleId="553C28C3C16D4A4E82BCB40B8192A2232">
    <w:name w:val="553C28C3C16D4A4E82BCB40B8192A2232"/>
    <w:rsid w:val="003068E8"/>
    <w:rPr>
      <w:rFonts w:eastAsiaTheme="minorHAnsi"/>
      <w:lang w:eastAsia="en-US"/>
    </w:rPr>
  </w:style>
  <w:style w:type="paragraph" w:customStyle="1" w:styleId="546C76C5FF7A41C29FA14777C6EE87563">
    <w:name w:val="546C76C5FF7A41C29FA14777C6EE87563"/>
    <w:rsid w:val="003068E8"/>
    <w:rPr>
      <w:rFonts w:eastAsiaTheme="minorHAnsi"/>
      <w:lang w:eastAsia="en-US"/>
    </w:rPr>
  </w:style>
  <w:style w:type="paragraph" w:customStyle="1" w:styleId="94F582B567FD4697ADFB427BB6C1B9062">
    <w:name w:val="94F582B567FD4697ADFB427BB6C1B9062"/>
    <w:rsid w:val="003068E8"/>
    <w:rPr>
      <w:rFonts w:eastAsiaTheme="minorHAnsi"/>
      <w:lang w:eastAsia="en-US"/>
    </w:rPr>
  </w:style>
  <w:style w:type="paragraph" w:customStyle="1" w:styleId="228F856158E64B8BB876528E5AA51B452">
    <w:name w:val="228F856158E64B8BB876528E5AA51B452"/>
    <w:rsid w:val="003068E8"/>
    <w:rPr>
      <w:rFonts w:eastAsiaTheme="minorHAnsi"/>
      <w:lang w:eastAsia="en-US"/>
    </w:rPr>
  </w:style>
  <w:style w:type="paragraph" w:customStyle="1" w:styleId="4B7D2E24B24545D9A67699714077C23E2">
    <w:name w:val="4B7D2E24B24545D9A67699714077C23E2"/>
    <w:rsid w:val="003068E8"/>
    <w:rPr>
      <w:rFonts w:eastAsiaTheme="minorHAnsi"/>
      <w:lang w:eastAsia="en-US"/>
    </w:rPr>
  </w:style>
  <w:style w:type="paragraph" w:customStyle="1" w:styleId="00B26AEB605344D48F2438B81FC94B8C2">
    <w:name w:val="00B26AEB605344D48F2438B81FC94B8C2"/>
    <w:rsid w:val="003068E8"/>
    <w:rPr>
      <w:rFonts w:eastAsiaTheme="minorHAnsi"/>
      <w:lang w:eastAsia="en-US"/>
    </w:rPr>
  </w:style>
  <w:style w:type="paragraph" w:customStyle="1" w:styleId="3DF74B397AB044C4A42E3E67CB557F132">
    <w:name w:val="3DF74B397AB044C4A42E3E67CB557F132"/>
    <w:rsid w:val="003068E8"/>
    <w:rPr>
      <w:rFonts w:eastAsiaTheme="minorHAnsi"/>
      <w:lang w:eastAsia="en-US"/>
    </w:rPr>
  </w:style>
  <w:style w:type="paragraph" w:customStyle="1" w:styleId="E8B21A5B74A543359A42D43E33ABB1832">
    <w:name w:val="E8B21A5B74A543359A42D43E33ABB1832"/>
    <w:rsid w:val="003068E8"/>
    <w:rPr>
      <w:rFonts w:eastAsiaTheme="minorHAnsi"/>
      <w:lang w:eastAsia="en-US"/>
    </w:rPr>
  </w:style>
  <w:style w:type="paragraph" w:customStyle="1" w:styleId="62371A4398604484897D1C1AF453133B2">
    <w:name w:val="62371A4398604484897D1C1AF453133B2"/>
    <w:rsid w:val="003068E8"/>
    <w:rPr>
      <w:rFonts w:eastAsiaTheme="minorHAnsi"/>
      <w:lang w:eastAsia="en-US"/>
    </w:rPr>
  </w:style>
  <w:style w:type="paragraph" w:customStyle="1" w:styleId="BD997E1247144F059B022BB2A9D52DBD2">
    <w:name w:val="BD997E1247144F059B022BB2A9D52DBD2"/>
    <w:rsid w:val="003068E8"/>
    <w:rPr>
      <w:rFonts w:eastAsiaTheme="minorHAnsi"/>
      <w:lang w:eastAsia="en-US"/>
    </w:rPr>
  </w:style>
  <w:style w:type="paragraph" w:customStyle="1" w:styleId="BF04013D8CF842EF8634F57BAC854B872">
    <w:name w:val="BF04013D8CF842EF8634F57BAC854B872"/>
    <w:rsid w:val="003068E8"/>
    <w:rPr>
      <w:rFonts w:eastAsiaTheme="minorHAnsi"/>
      <w:lang w:eastAsia="en-US"/>
    </w:rPr>
  </w:style>
  <w:style w:type="paragraph" w:customStyle="1" w:styleId="4F7A1A03B99742388E08E96E8A1F8EB92">
    <w:name w:val="4F7A1A03B99742388E08E96E8A1F8EB92"/>
    <w:rsid w:val="003068E8"/>
    <w:rPr>
      <w:rFonts w:eastAsiaTheme="minorHAnsi"/>
      <w:lang w:eastAsia="en-US"/>
    </w:rPr>
  </w:style>
  <w:style w:type="paragraph" w:customStyle="1" w:styleId="46DA77A05BCB4269866D4AD82B4CFD702">
    <w:name w:val="46DA77A05BCB4269866D4AD82B4CFD702"/>
    <w:rsid w:val="003068E8"/>
    <w:rPr>
      <w:rFonts w:eastAsiaTheme="minorHAnsi"/>
      <w:lang w:eastAsia="en-US"/>
    </w:rPr>
  </w:style>
  <w:style w:type="paragraph" w:customStyle="1" w:styleId="71A1F43665D944F2AD3B6FF5F6594F3C2">
    <w:name w:val="71A1F43665D944F2AD3B6FF5F6594F3C2"/>
    <w:rsid w:val="003068E8"/>
    <w:rPr>
      <w:rFonts w:eastAsiaTheme="minorHAnsi"/>
      <w:lang w:eastAsia="en-US"/>
    </w:rPr>
  </w:style>
  <w:style w:type="paragraph" w:customStyle="1" w:styleId="97F5CF0C8A95451DBCB7B977429B5AF92">
    <w:name w:val="97F5CF0C8A95451DBCB7B977429B5AF92"/>
    <w:rsid w:val="003068E8"/>
    <w:rPr>
      <w:rFonts w:eastAsiaTheme="minorHAnsi"/>
      <w:lang w:eastAsia="en-US"/>
    </w:rPr>
  </w:style>
  <w:style w:type="paragraph" w:customStyle="1" w:styleId="4C7CE1273B2F4D7CA4AD132A661ECBE42">
    <w:name w:val="4C7CE1273B2F4D7CA4AD132A661ECBE42"/>
    <w:rsid w:val="003068E8"/>
    <w:rPr>
      <w:rFonts w:eastAsiaTheme="minorHAnsi"/>
      <w:lang w:eastAsia="en-US"/>
    </w:rPr>
  </w:style>
  <w:style w:type="paragraph" w:customStyle="1" w:styleId="7BA30B00B3B343808CD24818DBC5903A2">
    <w:name w:val="7BA30B00B3B343808CD24818DBC5903A2"/>
    <w:rsid w:val="003068E8"/>
    <w:rPr>
      <w:rFonts w:eastAsiaTheme="minorHAnsi"/>
      <w:lang w:eastAsia="en-US"/>
    </w:rPr>
  </w:style>
  <w:style w:type="paragraph" w:customStyle="1" w:styleId="6F2FA813CE354D78A79929F60D41953D2">
    <w:name w:val="6F2FA813CE354D78A79929F60D41953D2"/>
    <w:rsid w:val="003068E8"/>
    <w:rPr>
      <w:rFonts w:eastAsiaTheme="minorHAnsi"/>
      <w:lang w:eastAsia="en-US"/>
    </w:rPr>
  </w:style>
  <w:style w:type="paragraph" w:customStyle="1" w:styleId="E4EDB4F766D346859162F1CEB6C00B752">
    <w:name w:val="E4EDB4F766D346859162F1CEB6C00B752"/>
    <w:rsid w:val="003068E8"/>
    <w:rPr>
      <w:rFonts w:eastAsiaTheme="minorHAnsi"/>
      <w:lang w:eastAsia="en-US"/>
    </w:rPr>
  </w:style>
  <w:style w:type="paragraph" w:customStyle="1" w:styleId="5EE094EFCB844399817F51A9352D98C32">
    <w:name w:val="5EE094EFCB844399817F51A9352D98C32"/>
    <w:rsid w:val="003068E8"/>
    <w:rPr>
      <w:rFonts w:eastAsiaTheme="minorHAnsi"/>
      <w:lang w:eastAsia="en-US"/>
    </w:rPr>
  </w:style>
  <w:style w:type="paragraph" w:customStyle="1" w:styleId="9C2D1AE6D5B3436DB412FCA1AE9B710A2">
    <w:name w:val="9C2D1AE6D5B3436DB412FCA1AE9B710A2"/>
    <w:rsid w:val="003068E8"/>
    <w:rPr>
      <w:rFonts w:eastAsiaTheme="minorHAnsi"/>
      <w:lang w:eastAsia="en-US"/>
    </w:rPr>
  </w:style>
  <w:style w:type="paragraph" w:customStyle="1" w:styleId="D9C324ECFF084512856E64BCC8AAAF132">
    <w:name w:val="D9C324ECFF084512856E64BCC8AAAF132"/>
    <w:rsid w:val="003068E8"/>
    <w:rPr>
      <w:rFonts w:eastAsiaTheme="minorHAnsi"/>
      <w:lang w:eastAsia="en-US"/>
    </w:rPr>
  </w:style>
  <w:style w:type="paragraph" w:customStyle="1" w:styleId="FAE16A0C9A3244E99F3A87BE52E0DD4F2">
    <w:name w:val="FAE16A0C9A3244E99F3A87BE52E0DD4F2"/>
    <w:rsid w:val="003068E8"/>
    <w:rPr>
      <w:rFonts w:eastAsiaTheme="minorHAnsi"/>
      <w:lang w:eastAsia="en-US"/>
    </w:rPr>
  </w:style>
  <w:style w:type="paragraph" w:customStyle="1" w:styleId="47C5692CD5294F1E975A2CBC3F9426942">
    <w:name w:val="47C5692CD5294F1E975A2CBC3F9426942"/>
    <w:rsid w:val="003068E8"/>
    <w:rPr>
      <w:rFonts w:eastAsiaTheme="minorHAnsi"/>
      <w:lang w:eastAsia="en-US"/>
    </w:rPr>
  </w:style>
  <w:style w:type="paragraph" w:customStyle="1" w:styleId="0CBC62C199AF41BE8D33C884C343FB1F2">
    <w:name w:val="0CBC62C199AF41BE8D33C884C343FB1F2"/>
    <w:rsid w:val="003068E8"/>
    <w:rPr>
      <w:rFonts w:eastAsiaTheme="minorHAnsi"/>
      <w:lang w:eastAsia="en-US"/>
    </w:rPr>
  </w:style>
  <w:style w:type="paragraph" w:customStyle="1" w:styleId="8170ED078E5B4F59B7064C3492A01B452">
    <w:name w:val="8170ED078E5B4F59B7064C3492A01B452"/>
    <w:rsid w:val="003068E8"/>
    <w:rPr>
      <w:rFonts w:eastAsiaTheme="minorHAnsi"/>
      <w:lang w:eastAsia="en-US"/>
    </w:rPr>
  </w:style>
  <w:style w:type="paragraph" w:customStyle="1" w:styleId="4B331ADB841144DAB9294BA92ED82A0E2">
    <w:name w:val="4B331ADB841144DAB9294BA92ED82A0E2"/>
    <w:rsid w:val="003068E8"/>
    <w:rPr>
      <w:rFonts w:eastAsiaTheme="minorHAnsi"/>
      <w:lang w:eastAsia="en-US"/>
    </w:rPr>
  </w:style>
  <w:style w:type="paragraph" w:customStyle="1" w:styleId="0BB86C1ECBD743BC910980D159CAA86D2">
    <w:name w:val="0BB86C1ECBD743BC910980D159CAA86D2"/>
    <w:rsid w:val="003068E8"/>
    <w:rPr>
      <w:rFonts w:eastAsiaTheme="minorHAnsi"/>
      <w:lang w:eastAsia="en-US"/>
    </w:rPr>
  </w:style>
  <w:style w:type="paragraph" w:customStyle="1" w:styleId="2E85E329D7334C20B573C0EE620B92A42">
    <w:name w:val="2E85E329D7334C20B573C0EE620B92A42"/>
    <w:rsid w:val="003068E8"/>
    <w:rPr>
      <w:rFonts w:eastAsiaTheme="minorHAnsi"/>
      <w:lang w:eastAsia="en-US"/>
    </w:rPr>
  </w:style>
  <w:style w:type="paragraph" w:customStyle="1" w:styleId="6CE5F462E5514DF99B60DE414B24CB182">
    <w:name w:val="6CE5F462E5514DF99B60DE414B24CB182"/>
    <w:rsid w:val="003068E8"/>
    <w:rPr>
      <w:rFonts w:eastAsiaTheme="minorHAnsi"/>
      <w:lang w:eastAsia="en-US"/>
    </w:rPr>
  </w:style>
  <w:style w:type="paragraph" w:customStyle="1" w:styleId="5548A6C60AC94639A315ECBF592CC9312">
    <w:name w:val="5548A6C60AC94639A315ECBF592CC9312"/>
    <w:rsid w:val="003068E8"/>
    <w:rPr>
      <w:rFonts w:eastAsiaTheme="minorHAnsi"/>
      <w:lang w:eastAsia="en-US"/>
    </w:rPr>
  </w:style>
  <w:style w:type="paragraph" w:customStyle="1" w:styleId="CD37B07A53F348A49B70D9CE14402E742">
    <w:name w:val="CD37B07A53F348A49B70D9CE14402E742"/>
    <w:rsid w:val="003068E8"/>
    <w:rPr>
      <w:rFonts w:eastAsiaTheme="minorHAnsi"/>
      <w:lang w:eastAsia="en-US"/>
    </w:rPr>
  </w:style>
  <w:style w:type="paragraph" w:customStyle="1" w:styleId="DAA2060F189349E7AD632BAB90A221EA2">
    <w:name w:val="DAA2060F189349E7AD632BAB90A221EA2"/>
    <w:rsid w:val="003068E8"/>
    <w:rPr>
      <w:rFonts w:eastAsiaTheme="minorHAnsi"/>
      <w:lang w:eastAsia="en-US"/>
    </w:rPr>
  </w:style>
  <w:style w:type="paragraph" w:customStyle="1" w:styleId="EC8FA1DEE1F544AF8F481D40116851B42">
    <w:name w:val="EC8FA1DEE1F544AF8F481D40116851B42"/>
    <w:rsid w:val="003068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1C63-7A21-49C5-AF05-69452154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5184</Characters>
  <Application>Microsoft Office Word</Application>
  <DocSecurity>4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Pirkanmaan ELY-keskus</dc:creator>
  <cp:keywords/>
  <dc:description/>
  <cp:lastModifiedBy>Mursunen Jaana</cp:lastModifiedBy>
  <cp:revision>2</cp:revision>
  <cp:lastPrinted>2016-07-04T11:51:00Z</cp:lastPrinted>
  <dcterms:created xsi:type="dcterms:W3CDTF">2016-07-12T07:58:00Z</dcterms:created>
  <dcterms:modified xsi:type="dcterms:W3CDTF">2016-07-12T07:58:00Z</dcterms:modified>
</cp:coreProperties>
</file>